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查分申请书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长沙市天心区教育局：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，参加长沙市天心区2024年公开招聘教师的笔试，经查询，本次考试已公布的本人笔试成绩为：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分。根据《长沙市天心区2024年公开招聘教师笔试成绩查分的通知》的要求，现申请查分，本人的基本信息为：</w:t>
      </w:r>
    </w:p>
    <w:p>
      <w:pPr>
        <w:ind w:firstLine="42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申请人：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申请人（手写签名）：</w:t>
      </w:r>
    </w:p>
    <w:p>
      <w:pPr>
        <w:ind w:firstLine="4200" w:firstLineChars="1400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申请日期：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  <w:docVar w:name="KSO_WPS_MARK_KEY" w:val="5666cd5d-e0dc-4703-aa48-11738daf21a4"/>
  </w:docVars>
  <w:rsids>
    <w:rsidRoot w:val="443C1FEB"/>
    <w:rsid w:val="06DD2363"/>
    <w:rsid w:val="07261BF2"/>
    <w:rsid w:val="0BC238D7"/>
    <w:rsid w:val="149F2FE4"/>
    <w:rsid w:val="1719707D"/>
    <w:rsid w:val="1D074934"/>
    <w:rsid w:val="20F13154"/>
    <w:rsid w:val="294405DD"/>
    <w:rsid w:val="2D5C76E6"/>
    <w:rsid w:val="2F9102E2"/>
    <w:rsid w:val="34FF53FE"/>
    <w:rsid w:val="3A086DB2"/>
    <w:rsid w:val="3A9E14C4"/>
    <w:rsid w:val="3BC700F2"/>
    <w:rsid w:val="3D12502B"/>
    <w:rsid w:val="3EB04B2F"/>
    <w:rsid w:val="3F9115F7"/>
    <w:rsid w:val="3FD33288"/>
    <w:rsid w:val="423651AB"/>
    <w:rsid w:val="443C1FEB"/>
    <w:rsid w:val="446A2417"/>
    <w:rsid w:val="4A601BCA"/>
    <w:rsid w:val="4AB97C54"/>
    <w:rsid w:val="5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811</Words>
  <Characters>887</Characters>
  <Lines>0</Lines>
  <Paragraphs>0</Paragraphs>
  <TotalTime>23</TotalTime>
  <ScaleCrop>false</ScaleCrop>
  <LinksUpToDate>false</LinksUpToDate>
  <CharactersWithSpaces>998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2023-04-10T08:04:00Z</dcterms:created>
  <dc:creator>-陈海丽.</dc:creator>
  <cp:lastModifiedBy>九里长街</cp:lastModifiedBy>
  <cp:lastPrinted>2023-04-11T08:09:00Z</cp:lastPrinted>
  <dcterms:modified xsi:type="dcterms:W3CDTF">2024-05-09T06:02:33Z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37C39F4E305241CF9AAA5497B66F8021_13</vt:lpwstr>
  </property>
</Properties>
</file>