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广西轻工技师学院20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仿宋" w:eastAsia="方正小标宋简体"/>
          <w:sz w:val="36"/>
          <w:szCs w:val="36"/>
        </w:rPr>
        <w:t>年公开招聘工作人员报名登记表</w:t>
      </w:r>
    </w:p>
    <w:p>
      <w:pPr>
        <w:widowControl/>
        <w:spacing w:line="24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9"/>
        <w:tblW w:w="949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246"/>
        <w:gridCol w:w="322"/>
        <w:gridCol w:w="142"/>
        <w:gridCol w:w="468"/>
        <w:gridCol w:w="196"/>
        <w:gridCol w:w="43"/>
        <w:gridCol w:w="705"/>
        <w:gridCol w:w="878"/>
        <w:gridCol w:w="286"/>
        <w:gridCol w:w="240"/>
        <w:gridCol w:w="493"/>
        <w:gridCol w:w="551"/>
        <w:gridCol w:w="296"/>
        <w:gridCol w:w="1116"/>
        <w:gridCol w:w="165"/>
        <w:gridCol w:w="118"/>
        <w:gridCol w:w="50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  <w:jc w:val="center"/>
        </w:trPr>
        <w:tc>
          <w:tcPr>
            <w:tcW w:w="1582" w:type="dxa"/>
            <w:gridSpan w:val="4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报考岗位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widowControl/>
              <w:spacing w:line="380" w:lineRule="exact"/>
              <w:ind w:firstLine="981" w:firstLineChars="409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widowControl/>
              <w:spacing w:line="380" w:lineRule="exact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lang w:val="en-US" w:eastAsia="zh-CN"/>
              </w:rPr>
              <w:t>报考岗位名称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widowControl/>
              <w:spacing w:line="380" w:lineRule="exact"/>
              <w:ind w:firstLine="981" w:firstLineChars="409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 xml:space="preserve"> 贴上近期免冠1寸彩色证件照片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178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性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178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lang w:val="en-US" w:eastAsia="zh-CN"/>
              </w:rPr>
              <w:t>毕业院校系及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lang w:val="en-US" w:eastAsia="zh-CN"/>
              </w:rPr>
              <w:t>毕业院校系及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 xml:space="preserve">专业  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0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90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何时取得何职业资格及等级</w:t>
            </w:r>
          </w:p>
        </w:tc>
        <w:tc>
          <w:tcPr>
            <w:tcW w:w="7590" w:type="dxa"/>
            <w:gridSpan w:val="1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详细联系地址</w:t>
            </w:r>
          </w:p>
        </w:tc>
        <w:tc>
          <w:tcPr>
            <w:tcW w:w="4298" w:type="dxa"/>
            <w:gridSpan w:val="11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190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7590" w:type="dxa"/>
            <w:gridSpan w:val="1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524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4848" w:type="dxa"/>
            <w:gridSpan w:val="1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学校及专业（从高中阶段填起）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24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848" w:type="dxa"/>
            <w:gridSpan w:val="10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24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848" w:type="dxa"/>
            <w:gridSpan w:val="10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24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848" w:type="dxa"/>
            <w:gridSpan w:val="10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24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848" w:type="dxa"/>
            <w:gridSpan w:val="10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工</w:t>
            </w:r>
          </w:p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作</w:t>
            </w:r>
          </w:p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历</w:t>
            </w:r>
          </w:p>
        </w:tc>
        <w:tc>
          <w:tcPr>
            <w:tcW w:w="1524" w:type="dxa"/>
            <w:gridSpan w:val="7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30"/>
                <w:lang w:val="en-US" w:eastAsia="zh-CN" w:bidi="ar-SA"/>
              </w:rPr>
              <w:t>起止时间</w:t>
            </w:r>
          </w:p>
        </w:tc>
        <w:tc>
          <w:tcPr>
            <w:tcW w:w="4848" w:type="dxa"/>
            <w:gridSpan w:val="10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所在单位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hint="default" w:ascii="仿宋_GB2312" w:hAnsi="仿宋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524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848" w:type="dxa"/>
            <w:gridSpan w:val="1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524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848" w:type="dxa"/>
            <w:gridSpan w:val="1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524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848" w:type="dxa"/>
            <w:gridSpan w:val="1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524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848" w:type="dxa"/>
            <w:gridSpan w:val="1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</w:p>
        </w:tc>
        <w:tc>
          <w:tcPr>
            <w:tcW w:w="1524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848" w:type="dxa"/>
            <w:gridSpan w:val="1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0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奖惩情况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265" w:type="dxa"/>
            <w:gridSpan w:val="1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主要成员</w:t>
            </w:r>
          </w:p>
        </w:tc>
        <w:tc>
          <w:tcPr>
            <w:tcW w:w="817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292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诚信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1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本人愿意承担由此产生的一切后果。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资格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审查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19"/>
            <w:vAlign w:val="bottom"/>
          </w:tcPr>
          <w:p>
            <w:pPr>
              <w:widowControl/>
              <w:spacing w:line="380" w:lineRule="exact"/>
              <w:jc w:val="both"/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□符合岗位应聘条件，通过资格审查。</w:t>
            </w:r>
            <w:bookmarkStart w:id="0" w:name="_GoBack"/>
            <w:bookmarkEnd w:id="0"/>
          </w:p>
          <w:p>
            <w:pPr>
              <w:widowControl/>
              <w:spacing w:line="380" w:lineRule="exact"/>
              <w:jc w:val="both"/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□不符合岗位应聘条件。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0" w:firstLineChars="2000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80" w:lineRule="exact"/>
              <w:ind w:right="480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ind w:right="-369" w:rightChars="-123"/>
        <w:rPr>
          <w:rFonts w:ascii="仿宋" w:hAnsi="仿宋" w:eastAsia="仿宋" w:cs="仿宋"/>
          <w:color w:val="auto"/>
          <w:sz w:val="24"/>
          <w:szCs w:val="24"/>
        </w:rPr>
      </w:pPr>
    </w:p>
    <w:p>
      <w:pPr>
        <w:ind w:right="-369" w:rightChars="-123"/>
        <w:rPr>
          <w:rFonts w:ascii="仿宋" w:hAnsi="仿宋" w:eastAsia="仿宋"/>
        </w:rPr>
      </w:pPr>
      <w:r>
        <w:rPr>
          <w:rFonts w:ascii="仿宋" w:hAnsi="仿宋" w:eastAsia="仿宋" w:cs="仿宋"/>
          <w:sz w:val="24"/>
          <w:szCs w:val="24"/>
        </w:rPr>
        <w:t>备注：1、报名登记表用A4纸双面打印；2、不得涂改；3、“报名人签名”需手写签名。</w:t>
      </w:r>
    </w:p>
    <w:sectPr>
      <w:footerReference r:id="rId3" w:type="default"/>
      <w:pgSz w:w="11906" w:h="16838"/>
      <w:pgMar w:top="1587" w:right="1417" w:bottom="1474" w:left="1417" w:header="851" w:footer="992" w:gutter="0"/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QwYWJkOTc1MDhmYmYzNDZkY2FkNWZmODYxNDViNTEifQ=="/>
  </w:docVars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6C35802"/>
    <w:rsid w:val="08CA2CEF"/>
    <w:rsid w:val="0A744C87"/>
    <w:rsid w:val="0AE31D50"/>
    <w:rsid w:val="0B4C4607"/>
    <w:rsid w:val="0C1F7009"/>
    <w:rsid w:val="0E2547BB"/>
    <w:rsid w:val="0F2D46A0"/>
    <w:rsid w:val="0F3F6A93"/>
    <w:rsid w:val="0F553717"/>
    <w:rsid w:val="11975365"/>
    <w:rsid w:val="15393455"/>
    <w:rsid w:val="1BB2550E"/>
    <w:rsid w:val="1D3D6BF0"/>
    <w:rsid w:val="21DF7572"/>
    <w:rsid w:val="23A80E2A"/>
    <w:rsid w:val="258778A3"/>
    <w:rsid w:val="292155F6"/>
    <w:rsid w:val="29E7268E"/>
    <w:rsid w:val="2ABF0417"/>
    <w:rsid w:val="2C1177A0"/>
    <w:rsid w:val="2C253F2C"/>
    <w:rsid w:val="2E63606F"/>
    <w:rsid w:val="301071B1"/>
    <w:rsid w:val="301D4077"/>
    <w:rsid w:val="313273A0"/>
    <w:rsid w:val="327D63D3"/>
    <w:rsid w:val="32D216FA"/>
    <w:rsid w:val="341B1D94"/>
    <w:rsid w:val="3B687BA3"/>
    <w:rsid w:val="3D191970"/>
    <w:rsid w:val="3E037584"/>
    <w:rsid w:val="3F0F3128"/>
    <w:rsid w:val="3F6455CD"/>
    <w:rsid w:val="4043417B"/>
    <w:rsid w:val="457E4AEC"/>
    <w:rsid w:val="46F16E9D"/>
    <w:rsid w:val="484B706C"/>
    <w:rsid w:val="4F2421A4"/>
    <w:rsid w:val="50064AAF"/>
    <w:rsid w:val="51403ABA"/>
    <w:rsid w:val="53BC12AC"/>
    <w:rsid w:val="54C41B99"/>
    <w:rsid w:val="55EC2E55"/>
    <w:rsid w:val="56F54A6D"/>
    <w:rsid w:val="59D7129A"/>
    <w:rsid w:val="5B327DEA"/>
    <w:rsid w:val="5C852209"/>
    <w:rsid w:val="5CDC4C66"/>
    <w:rsid w:val="5EB16064"/>
    <w:rsid w:val="633107CF"/>
    <w:rsid w:val="63AA24A9"/>
    <w:rsid w:val="64B66B57"/>
    <w:rsid w:val="6517410D"/>
    <w:rsid w:val="653C1568"/>
    <w:rsid w:val="65EF4B92"/>
    <w:rsid w:val="6ABF5647"/>
    <w:rsid w:val="6D1151C2"/>
    <w:rsid w:val="6DE70B91"/>
    <w:rsid w:val="6F176816"/>
    <w:rsid w:val="6FDD5948"/>
    <w:rsid w:val="712D2390"/>
    <w:rsid w:val="740E1E85"/>
    <w:rsid w:val="777E12BC"/>
    <w:rsid w:val="78DB1A67"/>
    <w:rsid w:val="7C7B0718"/>
    <w:rsid w:val="7E54555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11"/>
    <w:link w:val="3"/>
    <w:qFormat/>
    <w:uiPriority w:val="0"/>
    <w:rPr>
      <w:kern w:val="2"/>
      <w:sz w:val="30"/>
      <w:szCs w:val="30"/>
    </w:rPr>
  </w:style>
  <w:style w:type="character" w:customStyle="1" w:styleId="21">
    <w:name w:val="批注文字 Char"/>
    <w:basedOn w:val="11"/>
    <w:link w:val="2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2">
    <w:name w:val="批注主题 Char"/>
    <w:basedOn w:val="21"/>
    <w:link w:val="8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376</Words>
  <Characters>380</Characters>
  <Lines>66</Lines>
  <Paragraphs>18</Paragraphs>
  <TotalTime>3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lenovo</cp:lastModifiedBy>
  <cp:lastPrinted>2019-06-21T00:13:00Z</cp:lastPrinted>
  <dcterms:modified xsi:type="dcterms:W3CDTF">2023-06-13T03:02:37Z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AD5BD7866B1846FE9E8401C1AF9D8CB7</vt:lpwstr>
  </property>
</Properties>
</file>