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1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ind w:firstLine="803" w:firstLineChars="200"/>
        <w:jc w:val="center"/>
        <w:outlineLvl w:val="1"/>
        <w:rPr>
          <w:rFonts w:ascii="宋体" w:hAnsi="宋体" w:eastAsia="宋体" w:cs="宋体"/>
          <w:b/>
          <w:bCs/>
          <w:kern w:val="0"/>
          <w:sz w:val="40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28"/>
        </w:rPr>
        <w:t>笔试成绩复查申请表</w:t>
      </w:r>
    </w:p>
    <w:tbl>
      <w:tblPr>
        <w:tblStyle w:val="7"/>
        <w:tblW w:w="932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9"/>
        <w:gridCol w:w="1492"/>
        <w:gridCol w:w="1124"/>
        <w:gridCol w:w="689"/>
        <w:gridCol w:w="1829"/>
        <w:gridCol w:w="19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 xml:space="preserve"> 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申请复查科目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所查科目原始成绩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0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申请复查原因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ind w:firstLine="560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3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身份证复印件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考生签字：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申请日期：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8"/>
    <w:rsid w:val="00013C0B"/>
    <w:rsid w:val="00037363"/>
    <w:rsid w:val="00096C0E"/>
    <w:rsid w:val="00201C96"/>
    <w:rsid w:val="0021476A"/>
    <w:rsid w:val="00256ACE"/>
    <w:rsid w:val="002E7042"/>
    <w:rsid w:val="003160A8"/>
    <w:rsid w:val="00341944"/>
    <w:rsid w:val="0037186C"/>
    <w:rsid w:val="003F02A4"/>
    <w:rsid w:val="005025FA"/>
    <w:rsid w:val="005761AB"/>
    <w:rsid w:val="006E3BB7"/>
    <w:rsid w:val="00865562"/>
    <w:rsid w:val="00887BB5"/>
    <w:rsid w:val="00A53421"/>
    <w:rsid w:val="00B05DDF"/>
    <w:rsid w:val="00DB1114"/>
    <w:rsid w:val="00E7539F"/>
    <w:rsid w:val="00E76DE7"/>
    <w:rsid w:val="04133956"/>
    <w:rsid w:val="0F164A6A"/>
    <w:rsid w:val="1BF93ED0"/>
    <w:rsid w:val="2AE02000"/>
    <w:rsid w:val="37235219"/>
    <w:rsid w:val="37D3697D"/>
    <w:rsid w:val="3AFE15ED"/>
    <w:rsid w:val="400E49F6"/>
    <w:rsid w:val="435C392C"/>
    <w:rsid w:val="46081EE8"/>
    <w:rsid w:val="5C850AF2"/>
    <w:rsid w:val="68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6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6 Char"/>
    <w:basedOn w:val="8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65</Characters>
  <Lines>1</Lines>
  <Paragraphs>1</Paragraphs>
  <TotalTime>20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2020-07-25T10:17:00Z</dcterms:created>
  <dc:creator>surface5</dc:creator>
  <cp:lastModifiedBy>王苗</cp:lastModifiedBy>
  <cp:lastPrinted>2022-08-15T03:59:00Z</cp:lastPrinted>
  <dcterms:modified xsi:type="dcterms:W3CDTF">2023-08-07T09:32:03Z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5CEFB86BDE134CF1B0E6E623434DEF37_13</vt:lpwstr>
  </property>
</Properties>
</file>