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079"/>
        <w:gridCol w:w="925"/>
        <w:gridCol w:w="767"/>
        <w:gridCol w:w="1237"/>
        <w:gridCol w:w="1391"/>
        <w:gridCol w:w="996"/>
        <w:gridCol w:w="1055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2"/>
                <w:szCs w:val="32"/>
              </w:rPr>
              <w:t>西安市第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七十五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2"/>
                <w:szCs w:val="32"/>
              </w:rPr>
              <w:t>中学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2"/>
                <w:szCs w:val="32"/>
              </w:rPr>
              <w:t>2023年公开招聘教师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2"/>
                <w:szCs w:val="32"/>
              </w:rPr>
              <w:t>报名登记表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应聘岗位：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44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97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 xml:space="preserve">性 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651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 xml:space="preserve">民 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493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pct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4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5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6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身  高</w:t>
            </w:r>
          </w:p>
        </w:tc>
        <w:tc>
          <w:tcPr>
            <w:tcW w:w="49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4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5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5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49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54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第一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5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89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49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1297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第一学位</w:t>
            </w:r>
          </w:p>
        </w:tc>
        <w:tc>
          <w:tcPr>
            <w:tcW w:w="6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6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5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89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146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1297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6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6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54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最近工作单位</w:t>
            </w:r>
          </w:p>
        </w:tc>
        <w:tc>
          <w:tcPr>
            <w:tcW w:w="1876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最近工作岗位</w:t>
            </w:r>
          </w:p>
        </w:tc>
        <w:tc>
          <w:tcPr>
            <w:tcW w:w="1928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54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证书</w:t>
            </w:r>
          </w:p>
        </w:tc>
        <w:tc>
          <w:tcPr>
            <w:tcW w:w="1876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 xml:space="preserve">职 </w:t>
            </w:r>
            <w:r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1928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54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英语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1876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928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4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876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28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紧急联系人电话</w:t>
            </w:r>
          </w:p>
        </w:tc>
        <w:tc>
          <w:tcPr>
            <w:tcW w:w="1876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紧急联系人电话</w:t>
            </w:r>
          </w:p>
        </w:tc>
        <w:tc>
          <w:tcPr>
            <w:tcW w:w="1928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1876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专业特长与才艺</w:t>
            </w:r>
          </w:p>
        </w:tc>
        <w:tc>
          <w:tcPr>
            <w:tcW w:w="1928" w:type="pct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</w:trPr>
        <w:tc>
          <w:tcPr>
            <w:tcW w:w="1482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获得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级及以上三级三类骨干教师或各级优秀教师情况</w:t>
            </w:r>
          </w:p>
        </w:tc>
        <w:tc>
          <w:tcPr>
            <w:tcW w:w="3517" w:type="pct"/>
            <w:gridSpan w:val="6"/>
            <w:shd w:val="clear" w:color="auto" w:fill="auto"/>
            <w:vAlign w:val="center"/>
          </w:tcPr>
          <w:p>
            <w:pPr>
              <w:ind w:left="4380" w:leftChars="200" w:hanging="3960" w:hangingChars="1650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xx年xx月xx日获得由xxxxx评定的xxxxx称号。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注：只填写省级、市级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、区级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以上教育行政主管部门评选的上述称号。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44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 xml:space="preserve">教育经历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（高中以后阶段从高到低顺序填写）</w:t>
            </w:r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6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960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6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44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44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44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44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4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工作经历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（从最近时间顺序填写）</w:t>
            </w:r>
          </w:p>
        </w:tc>
        <w:tc>
          <w:tcPr>
            <w:tcW w:w="4455" w:type="pct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起始时间、单位全称、所在部门、具体担任职务与负责工作内容、证明人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544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5" w:type="pct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44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取得主要工作成果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（包括发表文章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参与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、所取得成绩等）</w:t>
            </w:r>
          </w:p>
        </w:tc>
        <w:tc>
          <w:tcPr>
            <w:tcW w:w="4455" w:type="pct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时间、地点、何原因取得何种成果、证明人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544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5" w:type="pct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4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4455" w:type="pct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时间、地点、何原因受何种奖励和处分、证明人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4" w:type="pct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5" w:type="pct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本人承诺以上信息完全属实，无任何虚假，如有虚假，可不予录用。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本人郑重声明：我清楚如果在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eastAsia="zh-CN"/>
              </w:rPr>
              <w:t>指定期限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内没有接到面试通知，本次申请可能失效，个人简历将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eastAsia="zh-CN"/>
              </w:rPr>
              <w:t>统一销毁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，不予退回。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填表人签字：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填表日期：</w:t>
            </w:r>
          </w:p>
        </w:tc>
      </w:tr>
    </w:tbl>
    <w:p>
      <w:pPr>
        <w:rPr>
          <w:rFonts w:ascii="微软雅黑" w:hAnsi="微软雅黑" w:eastAsia="微软雅黑"/>
          <w:sz w:val="24"/>
          <w:szCs w:val="24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162024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3N2NmODRiOGRiZTgyM2Q2OWJkOTMyZjc5OGFmZmUifQ=="/>
  </w:docVars>
  <w:rsids>
    <w:rsidRoot w:val="004B0F62"/>
    <w:rsid w:val="0009074B"/>
    <w:rsid w:val="003923F9"/>
    <w:rsid w:val="003D0D74"/>
    <w:rsid w:val="004842B5"/>
    <w:rsid w:val="004B0F62"/>
    <w:rsid w:val="004C1617"/>
    <w:rsid w:val="005B1EF4"/>
    <w:rsid w:val="007424E4"/>
    <w:rsid w:val="00754D66"/>
    <w:rsid w:val="007D07FE"/>
    <w:rsid w:val="0082280D"/>
    <w:rsid w:val="00832E17"/>
    <w:rsid w:val="00933599"/>
    <w:rsid w:val="00A5564E"/>
    <w:rsid w:val="00AB750E"/>
    <w:rsid w:val="00CD342B"/>
    <w:rsid w:val="00D04491"/>
    <w:rsid w:val="00DC0D43"/>
    <w:rsid w:val="00E67BA8"/>
    <w:rsid w:val="00E7476F"/>
    <w:rsid w:val="00EB60C0"/>
    <w:rsid w:val="00ED35E8"/>
    <w:rsid w:val="00ED673C"/>
    <w:rsid w:val="00EF7315"/>
    <w:rsid w:val="00F3322B"/>
    <w:rsid w:val="00F90DCC"/>
    <w:rsid w:val="00FA2901"/>
    <w:rsid w:val="0F6C360F"/>
    <w:rsid w:val="114C747E"/>
    <w:rsid w:val="1DBF37F4"/>
    <w:rsid w:val="238C72DA"/>
    <w:rsid w:val="29A2432F"/>
    <w:rsid w:val="3D036D22"/>
    <w:rsid w:val="55E97700"/>
    <w:rsid w:val="69BF30D1"/>
    <w:rsid w:val="6E9E14B7"/>
    <w:rsid w:val="7AC5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51job</Company>
  <Pages>4</Pages>
  <Words>507</Words>
  <Characters>521</Characters>
  <Lines>5</Lines>
  <Paragraphs>1</Paragraphs>
  <TotalTime>2</TotalTime>
  <ScaleCrop>false</ScaleCrop>
  <LinksUpToDate>false</LinksUpToDate>
  <CharactersWithSpaces>544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2022-07-15T07:34:00Z</dcterms:created>
  <dc:creator>du.andy/杜显赫_西_销售</dc:creator>
  <cp:lastModifiedBy>NTKO</cp:lastModifiedBy>
  <dcterms:modified xsi:type="dcterms:W3CDTF">2023-07-04T09:50:43Z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8211ED3EEC044FA4B7368A80D868F612_12</vt:lpwstr>
  </property>
</Properties>
</file>