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ind w:left="-105" w:leftChars="-50" w:right="-105" w:rightChars="-50"/>
        <w:jc w:val="center"/>
        <w:outlineLvl w:val="1"/>
        <w:rPr>
          <w:rFonts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spacing w:line="5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2023年江西省中小学教师招聘考试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rPr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承诺人：（亲笔签名）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  月   日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承 诺 书</w:t>
      </w:r>
    </w:p>
    <w:p>
      <w:pPr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本人在2023年江西省教师招聘考试中，同时具有递补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岗位和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0"/>
          <w:szCs w:val="30"/>
        </w:rPr>
        <w:t>岗位的资格，现本人选择递补入闱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岗位，放弃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岗位的递补资格。 </w:t>
      </w:r>
    </w:p>
    <w:p>
      <w:pPr>
        <w:ind w:firstLine="4500" w:firstLineChars="15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承诺人（签名）：</w:t>
      </w:r>
    </w:p>
    <w:p>
      <w:pPr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2023年    月     日</w:t>
      </w:r>
    </w:p>
    <w:p>
      <w:pPr>
        <w:spacing w:line="5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atLeast"/>
        <w:jc w:val="center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《教育部学历证书电子注册备案表》样本</w:t>
      </w:r>
    </w:p>
    <w:p>
      <w:pPr>
        <w:rPr>
          <w:szCs w:val="32"/>
        </w:rPr>
      </w:pPr>
      <w:r>
        <w:rPr>
          <w:szCs w:val="32"/>
        </w:rPr>
        <w:drawing>
          <wp:inline distT="0" distB="0" distL="0" distR="0">
            <wp:extent cx="5414010" cy="7307580"/>
            <wp:effectExtent l="19050" t="0" r="0" b="0"/>
            <wp:docPr id="1" name="图片 1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lbgSa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7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8"/>
        <w:tblW w:w="9526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01"/>
        <w:gridCol w:w="119"/>
        <w:gridCol w:w="1603"/>
        <w:gridCol w:w="1700"/>
        <w:gridCol w:w="520"/>
        <w:gridCol w:w="90"/>
        <w:gridCol w:w="73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6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40" w:lineRule="atLeast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adjustRightInd w:val="0"/>
              <w:snapToGrid w:val="0"/>
              <w:spacing w:line="54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江西省2023年招聘教师资格审查表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报考学科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报考岗位代码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58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所学专业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现户口所在地：          省          市、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相关证件        （有、无）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学历、学位证书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思想品德证明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笔试准考证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同意报考证明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不合格原因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所在单位：</w:t>
            </w:r>
          </w:p>
        </w:tc>
        <w:tc>
          <w:tcPr>
            <w:tcW w:w="25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市、县（区）教育局  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所在单位：</w:t>
            </w:r>
          </w:p>
        </w:tc>
        <w:tc>
          <w:tcPr>
            <w:tcW w:w="25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监督人签名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所在单位：</w:t>
            </w:r>
          </w:p>
        </w:tc>
        <w:tc>
          <w:tcPr>
            <w:tcW w:w="25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考生承诺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3993" w:firstLineChars="1664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思想品德证明可提供无犯罪记录证明；非在编教师可以不提供同意报考证明。</w:t>
            </w:r>
          </w:p>
        </w:tc>
      </w:tr>
    </w:tbl>
    <w:p>
      <w:pPr>
        <w:pStyle w:val="7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atLeast"/>
        <w:ind w:right="-105" w:rightChars="-5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3CCAD8-4087-4D2C-A7BF-A2D2FDD47A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6764E52-BE21-491D-AA2A-621B59F7BEC1}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FB37BA8A-7727-4B6F-BDAE-3196F8FF21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95D4740-EA19-410D-BBDB-B1E4264496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7F9111C-DB8F-4721-AE2D-FF67DEDE1B7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30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JlNzdkOTBiOWE0ZTliNmVjMzcxMDdkOTViYjBlNDEifQ=="/>
  </w:docVars>
  <w:rsids>
    <w:rsidRoot w:val="00E11091"/>
    <w:rsid w:val="00003E0B"/>
    <w:rsid w:val="0007663D"/>
    <w:rsid w:val="00082406"/>
    <w:rsid w:val="000B163B"/>
    <w:rsid w:val="000E0A98"/>
    <w:rsid w:val="001377C4"/>
    <w:rsid w:val="001770C0"/>
    <w:rsid w:val="001A5CDF"/>
    <w:rsid w:val="001B371B"/>
    <w:rsid w:val="001D5422"/>
    <w:rsid w:val="00212E14"/>
    <w:rsid w:val="00230B8F"/>
    <w:rsid w:val="002A6850"/>
    <w:rsid w:val="002E2957"/>
    <w:rsid w:val="0033234C"/>
    <w:rsid w:val="00364DEF"/>
    <w:rsid w:val="00367C7D"/>
    <w:rsid w:val="003A318C"/>
    <w:rsid w:val="003B1D03"/>
    <w:rsid w:val="003C4D6E"/>
    <w:rsid w:val="003F022D"/>
    <w:rsid w:val="00403B03"/>
    <w:rsid w:val="00510EEC"/>
    <w:rsid w:val="00573904"/>
    <w:rsid w:val="00576ECA"/>
    <w:rsid w:val="00585424"/>
    <w:rsid w:val="005866E3"/>
    <w:rsid w:val="005D665D"/>
    <w:rsid w:val="006512A8"/>
    <w:rsid w:val="00656EE2"/>
    <w:rsid w:val="00697079"/>
    <w:rsid w:val="006C048F"/>
    <w:rsid w:val="007027C2"/>
    <w:rsid w:val="007266D8"/>
    <w:rsid w:val="007637CD"/>
    <w:rsid w:val="00787B09"/>
    <w:rsid w:val="007E6F3E"/>
    <w:rsid w:val="007F2DC0"/>
    <w:rsid w:val="0086566F"/>
    <w:rsid w:val="008D3B43"/>
    <w:rsid w:val="00947F4B"/>
    <w:rsid w:val="00961F77"/>
    <w:rsid w:val="009634AC"/>
    <w:rsid w:val="009848F3"/>
    <w:rsid w:val="009B2B77"/>
    <w:rsid w:val="009F05E0"/>
    <w:rsid w:val="00A22177"/>
    <w:rsid w:val="00A43313"/>
    <w:rsid w:val="00A54F88"/>
    <w:rsid w:val="00A9379F"/>
    <w:rsid w:val="00AC1504"/>
    <w:rsid w:val="00B03E0C"/>
    <w:rsid w:val="00B45270"/>
    <w:rsid w:val="00B70DBC"/>
    <w:rsid w:val="00B728F2"/>
    <w:rsid w:val="00B77971"/>
    <w:rsid w:val="00BB4058"/>
    <w:rsid w:val="00CC3381"/>
    <w:rsid w:val="00D60AB6"/>
    <w:rsid w:val="00D76C11"/>
    <w:rsid w:val="00D941E3"/>
    <w:rsid w:val="00DD6B14"/>
    <w:rsid w:val="00E11091"/>
    <w:rsid w:val="00E63006"/>
    <w:rsid w:val="00E7552C"/>
    <w:rsid w:val="00EA2C19"/>
    <w:rsid w:val="00ED23CC"/>
    <w:rsid w:val="00F272C6"/>
    <w:rsid w:val="00F27547"/>
    <w:rsid w:val="00F64475"/>
    <w:rsid w:val="00F75118"/>
    <w:rsid w:val="00FE631A"/>
    <w:rsid w:val="02DE19B6"/>
    <w:rsid w:val="042415CE"/>
    <w:rsid w:val="07B13574"/>
    <w:rsid w:val="0EC070B9"/>
    <w:rsid w:val="10163E51"/>
    <w:rsid w:val="11A82E48"/>
    <w:rsid w:val="15E32B6D"/>
    <w:rsid w:val="186D4F2D"/>
    <w:rsid w:val="1B5C194A"/>
    <w:rsid w:val="1BC06C52"/>
    <w:rsid w:val="1D96024F"/>
    <w:rsid w:val="22E144E2"/>
    <w:rsid w:val="23F55B1C"/>
    <w:rsid w:val="245565B8"/>
    <w:rsid w:val="25992309"/>
    <w:rsid w:val="28D11A9A"/>
    <w:rsid w:val="2A1F354B"/>
    <w:rsid w:val="3090291D"/>
    <w:rsid w:val="32EE25C8"/>
    <w:rsid w:val="361C74DD"/>
    <w:rsid w:val="38676A8C"/>
    <w:rsid w:val="399F7D5D"/>
    <w:rsid w:val="3C804559"/>
    <w:rsid w:val="416C0259"/>
    <w:rsid w:val="424B5D83"/>
    <w:rsid w:val="44773BC9"/>
    <w:rsid w:val="480F34E8"/>
    <w:rsid w:val="4C310F65"/>
    <w:rsid w:val="4D0F5ACE"/>
    <w:rsid w:val="4DB05E85"/>
    <w:rsid w:val="540D2706"/>
    <w:rsid w:val="55123E69"/>
    <w:rsid w:val="560B11CC"/>
    <w:rsid w:val="5EE035AA"/>
    <w:rsid w:val="5F6525BB"/>
    <w:rsid w:val="605C3E41"/>
    <w:rsid w:val="719E2979"/>
    <w:rsid w:val="73FD7D6C"/>
    <w:rsid w:val="74FF3A8F"/>
    <w:rsid w:val="777817C0"/>
    <w:rsid w:val="7B9667BA"/>
    <w:rsid w:val="7D124FC3"/>
    <w:rsid w:val="7DBA4F82"/>
    <w:rsid w:val="7E1306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HTML 预设格式 Char"/>
    <w:basedOn w:val="10"/>
    <w:link w:val="6"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22C4-B892-4F0E-B279-E4BAA279E7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500</Words>
  <Characters>515</Characters>
  <Lines>24</Lines>
  <Paragraphs>6</Paragraphs>
  <TotalTime>10</TotalTime>
  <ScaleCrop>false</ScaleCrop>
  <LinksUpToDate>false</LinksUpToDate>
  <CharactersWithSpaces>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2023-05-31T02:50:00Z</dcterms:created>
  <dc:creator>Administrator</dc:creator>
  <cp:lastModifiedBy> *中東*</cp:lastModifiedBy>
  <cp:lastPrinted>2023-05-29T03:11:00Z</cp:lastPrinted>
  <dcterms:modified xsi:type="dcterms:W3CDTF">2023-06-02T06:36:45Z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33F4B284E0094C8DBE1A304DA7FF38B2_13</vt:lpwstr>
  </property>
</Properties>
</file>