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00" w:lineRule="exact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tbl>
      <w:tblPr>
        <w:tblStyle w:val="8"/>
        <w:tblpPr w:leftFromText="180" w:rightFromText="180" w:vertAnchor="text" w:horzAnchor="page" w:tblpXSpec="center" w:tblpY="593"/>
        <w:tblOverlap w:val="never"/>
        <w:tblW w:w="147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奎文区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潍城区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坊子区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寒亭区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寿光市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安丘市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昌邑市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临朐县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昌乐县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峡山区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</w:tbl>
    <w:p>
      <w:pPr>
        <w:pStyle w:val="7"/>
        <w:spacing w:before="0" w:beforeAutospacing="0" w:after="0" w:afterAutospacing="0" w:line="500" w:lineRule="exact"/>
        <w:jc w:val="center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44"/>
          <w:szCs w:val="44"/>
        </w:rPr>
        <w:t>潍坊市公开招聘202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sz w:val="44"/>
          <w:szCs w:val="44"/>
        </w:rPr>
        <w:t>届山东省公费师范毕业生岗位汇总表</w:t>
      </w:r>
    </w:p>
    <w:p>
      <w:pPr>
        <w:pStyle w:val="7"/>
        <w:spacing w:before="0" w:beforeAutospacing="0" w:after="0" w:afterAutospacing="0" w:line="500" w:lineRule="exact"/>
        <w:jc w:val="both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说明：学前教育专业峡山区使用事业编制安置，其他使用控制总量安置，具体以安置为准。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531" w:bottom="1797" w:left="1474" w:header="851" w:footer="1417" w:gutter="0"/>
      <w:paperSrc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27E72917"/>
    <w:rsid w:val="37CF7F19"/>
    <w:rsid w:val="38FA1115"/>
    <w:rsid w:val="39EFCA47"/>
    <w:rsid w:val="3B1F95B5"/>
    <w:rsid w:val="3CCFCA1F"/>
    <w:rsid w:val="3FFE8A6D"/>
    <w:rsid w:val="4B9F1255"/>
    <w:rsid w:val="4F5D5276"/>
    <w:rsid w:val="4F8B8FBE"/>
    <w:rsid w:val="4FFECB12"/>
    <w:rsid w:val="5373624B"/>
    <w:rsid w:val="551F5927"/>
    <w:rsid w:val="57D69A10"/>
    <w:rsid w:val="59D7ED2A"/>
    <w:rsid w:val="5D7F010A"/>
    <w:rsid w:val="5DB96A10"/>
    <w:rsid w:val="5DFFF8C8"/>
    <w:rsid w:val="5E3EF029"/>
    <w:rsid w:val="5FE9178F"/>
    <w:rsid w:val="62CF83B8"/>
    <w:rsid w:val="64E370E9"/>
    <w:rsid w:val="6AFB1F78"/>
    <w:rsid w:val="6BBC7475"/>
    <w:rsid w:val="6F3FB565"/>
    <w:rsid w:val="737C7DFE"/>
    <w:rsid w:val="73BF3569"/>
    <w:rsid w:val="77DB37F8"/>
    <w:rsid w:val="79E76C84"/>
    <w:rsid w:val="7BEF8FFC"/>
    <w:rsid w:val="7D4FF2C4"/>
    <w:rsid w:val="7D7DAE59"/>
    <w:rsid w:val="7E3F5428"/>
    <w:rsid w:val="7E5F0E4D"/>
    <w:rsid w:val="7EA7B052"/>
    <w:rsid w:val="7F4AFF29"/>
    <w:rsid w:val="7F5E2384"/>
    <w:rsid w:val="7F731CDB"/>
    <w:rsid w:val="7FF3B96C"/>
    <w:rsid w:val="7FFD1FE0"/>
    <w:rsid w:val="7FFE2963"/>
    <w:rsid w:val="7FFFF87E"/>
    <w:rsid w:val="939FE2F3"/>
    <w:rsid w:val="93FDA971"/>
    <w:rsid w:val="9E2FE71E"/>
    <w:rsid w:val="9FFF1B5C"/>
    <w:rsid w:val="A373960A"/>
    <w:rsid w:val="A8BB105D"/>
    <w:rsid w:val="AFFD8B32"/>
    <w:rsid w:val="AFFF9EE0"/>
    <w:rsid w:val="B37E10B2"/>
    <w:rsid w:val="BBD73422"/>
    <w:rsid w:val="BCF784D0"/>
    <w:rsid w:val="BE1A443D"/>
    <w:rsid w:val="BEBFD780"/>
    <w:rsid w:val="BF57F6F3"/>
    <w:rsid w:val="BFC6239A"/>
    <w:rsid w:val="BFF7B618"/>
    <w:rsid w:val="C9FC10AB"/>
    <w:rsid w:val="D499CA16"/>
    <w:rsid w:val="DAD38E4B"/>
    <w:rsid w:val="DBDAF24C"/>
    <w:rsid w:val="DE79DB9B"/>
    <w:rsid w:val="DF1E16D7"/>
    <w:rsid w:val="DFDFBD11"/>
    <w:rsid w:val="E778747A"/>
    <w:rsid w:val="EAFF154B"/>
    <w:rsid w:val="ECAB6E81"/>
    <w:rsid w:val="EDFD233C"/>
    <w:rsid w:val="EF99C9C9"/>
    <w:rsid w:val="FAE58334"/>
    <w:rsid w:val="FCF758C5"/>
    <w:rsid w:val="FD4FA039"/>
    <w:rsid w:val="FF5F19C0"/>
    <w:rsid w:val="FF97FC72"/>
    <w:rsid w:val="FFBE5350"/>
    <w:rsid w:val="FFD74CAA"/>
    <w:rsid w:val="FFD7D142"/>
    <w:rsid w:val="FFDFA096"/>
    <w:rsid w:val="FF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23</TotalTime>
  <ScaleCrop>false</ScaleCrop>
  <LinksUpToDate>false</LinksUpToDate>
  <CharactersWithSpaces>6336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2018-01-18T19:51:00Z</dcterms:created>
  <dc:creator>张建才</dc:creator>
  <cp:lastModifiedBy>虞河漫步</cp:lastModifiedBy>
  <cp:lastPrinted>2023-04-23T16:40:00Z</cp:lastPrinted>
  <dcterms:modified xsi:type="dcterms:W3CDTF">2023-04-28T14:38:03Z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