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6574155" cy="9288145"/>
            <wp:effectExtent l="0" t="0" r="9525" b="825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574155" cy="92881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Y3MGU2OTViYWQ5OWRmNmExOWFjNjI4NTJlZDJiOGMifQ=="/>
  </w:docVars>
  <w:rsids>
    <w:rsidRoot w:val="00000000"/>
    <w:rsid w:val="774D2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2022-06-10T01:35:45Z</dcterms:created>
  <dc:creator>ht</dc:creator>
  <cp:lastModifiedBy>ht</cp:lastModifiedBy>
  <dcterms:modified xsi:type="dcterms:W3CDTF">2022-06-10T01:36:06Z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2052-11.1.0.11805</vt:lpwstr>
  </property>
  <property fmtid="{D5CDD505-2E9C-101B-9397-08002B2CF9AE}" pid="3" name="ICV">
    <vt:lpwstr>1B9EE1D4C2EE46C0AA14901598FCB503</vt:lpwstr>
  </property>
</Properties>
</file>