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/>
        <w:snapToGrid/>
        <w:spacing w:before="0" w:beforeAutospacing="0" w:after="0" w:afterAutospacing="0" w:line="560" w:lineRule="exact"/>
        <w:jc w:val="center"/>
        <w:rPr>
          <w:rFonts w:ascii="方正仿宋简体" w:hAnsi="Calibri" w:eastAsia="方正仿宋简体"/>
          <w:sz w:val="32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武定县2022年高中紧缺岗位教师公开招聘简章</w:t>
      </w:r>
    </w:p>
    <w:bookmarkEnd w:id="0"/>
    <w:tbl>
      <w:tblPr>
        <w:tblStyle w:val="6"/>
        <w:tblW w:w="138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842"/>
        <w:gridCol w:w="1229"/>
        <w:gridCol w:w="736"/>
        <w:gridCol w:w="721"/>
        <w:gridCol w:w="1297"/>
        <w:gridCol w:w="1190"/>
        <w:gridCol w:w="3229"/>
        <w:gridCol w:w="1860"/>
        <w:gridCol w:w="1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毕业年份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其他条件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云南省武定第一中学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高中语文教师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30岁及以下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6"/>
                <w:szCs w:val="1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6"/>
                <w:szCs w:val="16"/>
              </w:rPr>
              <w:t>2022年毕业，研究生不限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本科：汉语言；汉语言文学；汉语国际教育；应用语言学；中国语言与文化；古典文献学；秘书学。研究生：中国语言文学一级学科。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具有高中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  <w:t>相应专业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教师资格证，普通话二级甲等及以上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云南省武定第一中学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高中数学教师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30岁及以下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2022年毕业，研究生不限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本科：数理基础科学；数学与应用数学；数据计算及应用；研究生：数学一级学科。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具有高中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  <w:t>相应专业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教师资格证，普通话二级乙等及以上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云南省武定第一中学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高中英语教师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30岁及以下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6"/>
                <w:szCs w:val="1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6"/>
                <w:szCs w:val="16"/>
              </w:rPr>
              <w:t>2022年毕业，研究生不限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本科：英语；应用英语；商务英语；翻译。研究生：外国语言文学一级学科。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具有高中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  <w:t>相应专业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教师资格证，TEM4证,普通话二级乙等及以上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云南省武定第一中学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高中政治教师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30岁及以下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6"/>
                <w:szCs w:val="1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6"/>
                <w:szCs w:val="16"/>
              </w:rPr>
              <w:t>2022年毕业，研究生不限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本科：思想政治教育；马克思主义理论；政治学，经济学与哲学；政治学与行政学。研究生：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哲学、马克思主义理论、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政治学一级学科。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具有高中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  <w:t>相应专业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教师资格证，普通话二级乙等及以上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云南省武定第一中学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高中化学教师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30岁及以下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6"/>
                <w:szCs w:val="1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6"/>
                <w:szCs w:val="16"/>
              </w:rPr>
              <w:t>2022年毕业，研究生不限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333333"/>
                <w:sz w:val="16"/>
                <w:szCs w:val="1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33333"/>
                <w:sz w:val="16"/>
                <w:szCs w:val="16"/>
              </w:rPr>
              <w:t>本科：化学；应用化学；化学生物学。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研究生：</w:t>
            </w:r>
            <w:r>
              <w:rPr>
                <w:rFonts w:hint="eastAsia" w:ascii="方正仿宋简体" w:hAnsi="方正仿宋简体" w:eastAsia="方正仿宋简体" w:cs="方正仿宋简体"/>
                <w:color w:val="333333"/>
                <w:sz w:val="16"/>
                <w:szCs w:val="16"/>
              </w:rPr>
              <w:t>化学一级学科。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具有高中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  <w:t>相应专业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教师资格证，普通话二级乙等及以上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云南省武定民族中学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高中数学教师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30岁及以下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6"/>
                <w:szCs w:val="1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6"/>
                <w:szCs w:val="16"/>
              </w:rPr>
              <w:t>2022年毕业，研究生不限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本科：数学与应用数学、数理基础科学。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研究生：数学一级学科。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具有高中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  <w:t>相应专业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教师资格证和普通话二级乙等及以上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云南省武定民族中学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高中政治教师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30岁及以下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6"/>
                <w:szCs w:val="1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6"/>
                <w:szCs w:val="16"/>
              </w:rPr>
              <w:t>2022年毕业，研究生不限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仿宋_GB2312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本科：思想政治教育；马克思主义理论；政治学，经济学与哲学；政治学与行政学。研究生：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  <w:t>哲学、马克思主义理论、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政治学一级学科。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具有高中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  <w:lang w:eastAsia="zh-CN"/>
              </w:rPr>
              <w:t>相应专业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18"/>
                <w:szCs w:val="18"/>
              </w:rPr>
              <w:t>教师资格证和普通话二级乙等及以上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</w:tbl>
    <w:p>
      <w:pPr>
        <w:pStyle w:val="5"/>
        <w:adjustRightInd/>
        <w:snapToGrid/>
        <w:spacing w:before="0" w:beforeAutospacing="0" w:after="0" w:afterAutospacing="0" w:line="560" w:lineRule="exact"/>
        <w:jc w:val="both"/>
        <w:rPr>
          <w:rFonts w:ascii="方正仿宋简体" w:hAnsi="Calibri" w:eastAsia="方正仿宋简体"/>
          <w:sz w:val="32"/>
          <w:szCs w:val="21"/>
        </w:rPr>
      </w:pPr>
    </w:p>
    <w:sectPr>
      <w:pgSz w:w="16838" w:h="11906" w:orient="landscape"/>
      <w:pgMar w:top="1644" w:right="1440" w:bottom="1644" w:left="1440" w:header="708" w:footer="709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documentProtection w:enforcement="0"/>
  <w:defaultTabStop w:val="420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E532D"/>
    <w:rsid w:val="00060DB1"/>
    <w:rsid w:val="003A5221"/>
    <w:rsid w:val="003E4B21"/>
    <w:rsid w:val="0042282C"/>
    <w:rsid w:val="00447364"/>
    <w:rsid w:val="004F70BB"/>
    <w:rsid w:val="006305A2"/>
    <w:rsid w:val="00920304"/>
    <w:rsid w:val="00E02B0C"/>
    <w:rsid w:val="017B3DFC"/>
    <w:rsid w:val="029E36E0"/>
    <w:rsid w:val="03C50E3C"/>
    <w:rsid w:val="03CE4C6D"/>
    <w:rsid w:val="05694A7A"/>
    <w:rsid w:val="06AC128C"/>
    <w:rsid w:val="0A3D056A"/>
    <w:rsid w:val="0A4C6688"/>
    <w:rsid w:val="0AD5762D"/>
    <w:rsid w:val="0B674497"/>
    <w:rsid w:val="0D0143E1"/>
    <w:rsid w:val="0D8C2926"/>
    <w:rsid w:val="0EDC65E1"/>
    <w:rsid w:val="0F52201B"/>
    <w:rsid w:val="0F8479A7"/>
    <w:rsid w:val="10044FA4"/>
    <w:rsid w:val="114E626C"/>
    <w:rsid w:val="122A4096"/>
    <w:rsid w:val="12CA4E96"/>
    <w:rsid w:val="12DD74E1"/>
    <w:rsid w:val="16B71F64"/>
    <w:rsid w:val="17C91BDF"/>
    <w:rsid w:val="1A833C48"/>
    <w:rsid w:val="1C91609A"/>
    <w:rsid w:val="1CE723C4"/>
    <w:rsid w:val="1D61689F"/>
    <w:rsid w:val="1E034B9A"/>
    <w:rsid w:val="1E2E6D0E"/>
    <w:rsid w:val="1F120D18"/>
    <w:rsid w:val="1FCD282C"/>
    <w:rsid w:val="21293051"/>
    <w:rsid w:val="217B68DE"/>
    <w:rsid w:val="21962531"/>
    <w:rsid w:val="22FE532D"/>
    <w:rsid w:val="24084702"/>
    <w:rsid w:val="241F4E17"/>
    <w:rsid w:val="246F5C6D"/>
    <w:rsid w:val="27212553"/>
    <w:rsid w:val="2AED227E"/>
    <w:rsid w:val="2B6802F5"/>
    <w:rsid w:val="2BDD6184"/>
    <w:rsid w:val="2D313265"/>
    <w:rsid w:val="2E01659F"/>
    <w:rsid w:val="2E5C4AAA"/>
    <w:rsid w:val="2EC010F8"/>
    <w:rsid w:val="2F095D1F"/>
    <w:rsid w:val="2FE51EAC"/>
    <w:rsid w:val="305D57F9"/>
    <w:rsid w:val="30C47C02"/>
    <w:rsid w:val="32447A39"/>
    <w:rsid w:val="334E16C4"/>
    <w:rsid w:val="335325E6"/>
    <w:rsid w:val="33596621"/>
    <w:rsid w:val="335C03F3"/>
    <w:rsid w:val="356A11A5"/>
    <w:rsid w:val="35B01412"/>
    <w:rsid w:val="35C77214"/>
    <w:rsid w:val="38C57BA1"/>
    <w:rsid w:val="38E40017"/>
    <w:rsid w:val="390854F4"/>
    <w:rsid w:val="3B5934D3"/>
    <w:rsid w:val="3C0165E6"/>
    <w:rsid w:val="3C5D2701"/>
    <w:rsid w:val="3D704A27"/>
    <w:rsid w:val="3FF548C7"/>
    <w:rsid w:val="41376174"/>
    <w:rsid w:val="435D3597"/>
    <w:rsid w:val="44E77517"/>
    <w:rsid w:val="47174827"/>
    <w:rsid w:val="484437A6"/>
    <w:rsid w:val="49861AA1"/>
    <w:rsid w:val="4A20230F"/>
    <w:rsid w:val="4C5D7046"/>
    <w:rsid w:val="4DDD70C9"/>
    <w:rsid w:val="4E10402F"/>
    <w:rsid w:val="4E81138C"/>
    <w:rsid w:val="4ED41501"/>
    <w:rsid w:val="4EEC2A97"/>
    <w:rsid w:val="4EEE7F94"/>
    <w:rsid w:val="50116DF5"/>
    <w:rsid w:val="50E947DD"/>
    <w:rsid w:val="51010A21"/>
    <w:rsid w:val="522D55C7"/>
    <w:rsid w:val="56665373"/>
    <w:rsid w:val="56710B98"/>
    <w:rsid w:val="567315A9"/>
    <w:rsid w:val="572119E6"/>
    <w:rsid w:val="577A4784"/>
    <w:rsid w:val="581C0537"/>
    <w:rsid w:val="58350FE7"/>
    <w:rsid w:val="583B0309"/>
    <w:rsid w:val="586B497F"/>
    <w:rsid w:val="589454AD"/>
    <w:rsid w:val="5A461061"/>
    <w:rsid w:val="5A884C0C"/>
    <w:rsid w:val="5B1B53FD"/>
    <w:rsid w:val="5BB87FA4"/>
    <w:rsid w:val="5BBA42AC"/>
    <w:rsid w:val="5C587C91"/>
    <w:rsid w:val="5CB26E1C"/>
    <w:rsid w:val="5DF412BA"/>
    <w:rsid w:val="5E7F0C0F"/>
    <w:rsid w:val="601410D7"/>
    <w:rsid w:val="606F45DE"/>
    <w:rsid w:val="620E5D2F"/>
    <w:rsid w:val="625E697E"/>
    <w:rsid w:val="62A70F21"/>
    <w:rsid w:val="62B10778"/>
    <w:rsid w:val="63A618F4"/>
    <w:rsid w:val="63E4504B"/>
    <w:rsid w:val="64935786"/>
    <w:rsid w:val="65416BAB"/>
    <w:rsid w:val="676F0B18"/>
    <w:rsid w:val="67736264"/>
    <w:rsid w:val="67DA261B"/>
    <w:rsid w:val="69F50EC2"/>
    <w:rsid w:val="6ADD3972"/>
    <w:rsid w:val="6BBA518B"/>
    <w:rsid w:val="6CF52E82"/>
    <w:rsid w:val="6E441C04"/>
    <w:rsid w:val="6F7B598D"/>
    <w:rsid w:val="70EA79AC"/>
    <w:rsid w:val="714A69CA"/>
    <w:rsid w:val="72715F31"/>
    <w:rsid w:val="74424E45"/>
    <w:rsid w:val="753F01F6"/>
    <w:rsid w:val="75A45754"/>
    <w:rsid w:val="75F2638C"/>
    <w:rsid w:val="765F1AC6"/>
    <w:rsid w:val="768A2EAB"/>
    <w:rsid w:val="76D24A3C"/>
    <w:rsid w:val="76EB282C"/>
    <w:rsid w:val="770C69BC"/>
    <w:rsid w:val="77155DD6"/>
    <w:rsid w:val="773312E2"/>
    <w:rsid w:val="79EA2E58"/>
    <w:rsid w:val="7A61517A"/>
    <w:rsid w:val="7AAE3907"/>
    <w:rsid w:val="7B322937"/>
    <w:rsid w:val="7C427499"/>
    <w:rsid w:val="7C5D28D2"/>
    <w:rsid w:val="7D41281D"/>
    <w:rsid w:val="7D6B02E3"/>
    <w:rsid w:val="7D733B02"/>
    <w:rsid w:val="7EDB0951"/>
    <w:rsid w:val="7FD337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747"/>
    </w:pPr>
    <w:rPr>
      <w:rFonts w:ascii="方正仿宋_GBK" w:hAnsi="方正仿宋_GBK" w:eastAsia="方正仿宋_GBK" w:cs="方正仿宋_GBK"/>
      <w:sz w:val="31"/>
      <w:szCs w:val="31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eastAsia="新宋体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cs="Times New Roman"/>
    </w:rPr>
  </w:style>
  <w:style w:type="character" w:customStyle="1" w:styleId="10">
    <w:name w:val="页眉 Char"/>
    <w:basedOn w:val="7"/>
    <w:link w:val="4"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楚雄州武定县党政机关单位</Company>
  <Pages>8</Pages>
  <Words>3112</Words>
  <Characters>3355</Characters>
  <Lines>24</Lines>
  <Paragraphs>6</Paragraphs>
  <TotalTime>7</TotalTime>
  <ScaleCrop>false</ScaleCrop>
  <LinksUpToDate>false</LinksUpToDate>
  <CharactersWithSpaces>3356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2021-03-10T08:56:00Z</dcterms:created>
  <dc:creator>Administrator</dc:creator>
  <cp:lastModifiedBy>收文员</cp:lastModifiedBy>
  <cp:lastPrinted>2022-03-24T01:38:00Z</cp:lastPrinted>
  <dcterms:modified xsi:type="dcterms:W3CDTF">2022-03-31T12:54:07Z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2CFCD147336B4EA6B01D58821E65F78D</vt:lpwstr>
  </property>
</Properties>
</file>