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rFonts w:asciiTheme="minorEastAsia" w:hAnsiTheme="minorEastAsia"/>
          <w:sz w:val="44"/>
          <w:szCs w:val="44"/>
        </w:rPr>
      </w:pPr>
      <w:r>
        <w:rPr>
          <w:rFonts w:hint="eastAsia" w:asciiTheme="minorEastAsia" w:hAnsiTheme="minorEastAsia"/>
          <w:sz w:val="44"/>
          <w:szCs w:val="44"/>
        </w:rPr>
        <w:t>毕业证、学位证书暂未发放证明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同学，性别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（身份证号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）于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月是我校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专业统招全日制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（本科、研究生）学生，专业代码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，符合毕业及授学位条件，因疫情原因暂未发放毕业证书和学位证书，将于</w:t>
      </w:r>
      <w:r>
        <w:rPr>
          <w:rFonts w:hint="eastAsia" w:ascii="仿宋_GB2312" w:eastAsia="仿宋_GB2312"/>
          <w:sz w:val="32"/>
          <w:szCs w:val="32"/>
          <w:u w:val="single"/>
        </w:rPr>
        <w:t>202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日获得毕业证书及学位证书。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学校（公章）</w:t>
      </w:r>
    </w:p>
    <w:p>
      <w:pPr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月  日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注：（请在公章处加盖学校学生处、教务处或毕业生就业指导中心印章）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836"/>
    <w:rsid w:val="00B56798"/>
    <w:rsid w:val="00BB2878"/>
    <w:rsid w:val="00E71836"/>
    <w:rsid w:val="03C147AC"/>
    <w:rsid w:val="18C2328F"/>
    <w:rsid w:val="226528CE"/>
    <w:rsid w:val="251A57B0"/>
    <w:rsid w:val="3B3E1BA1"/>
    <w:rsid w:val="744C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TotalTime>7</TotalTime>
  <ScaleCrop>false</ScaleCrop>
  <LinksUpToDate>false</LinksUpToDate>
  <CharactersWithSpaces>281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2020-07-04T02:11:00Z</dcterms:created>
  <dc:creator>asus-</dc:creator>
  <cp:lastModifiedBy>亚坤</cp:lastModifiedBy>
  <dcterms:modified xsi:type="dcterms:W3CDTF">2020-09-15T05:57:04Z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