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B7" w:rsidRDefault="0045573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荣成市教育和体育局</w:t>
      </w:r>
    </w:p>
    <w:p w:rsidR="00CE3AB7" w:rsidRDefault="0045573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引进市外优秀在编在职教师申请表</w:t>
      </w:r>
    </w:p>
    <w:tbl>
      <w:tblPr>
        <w:tblpPr w:leftFromText="180" w:rightFromText="180" w:vertAnchor="text" w:horzAnchor="page" w:tblpX="1640" w:tblpY="213"/>
        <w:tblOverlap w:val="never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059"/>
        <w:gridCol w:w="1146"/>
        <w:gridCol w:w="1182"/>
        <w:gridCol w:w="1440"/>
        <w:gridCol w:w="1229"/>
        <w:gridCol w:w="1698"/>
      </w:tblGrid>
      <w:tr w:rsidR="00CE3AB7">
        <w:trPr>
          <w:cantSplit/>
          <w:trHeight w:val="734"/>
        </w:trPr>
        <w:tc>
          <w:tcPr>
            <w:tcW w:w="128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59" w:type="dxa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CE3AB7" w:rsidRDefault="00CE3AB7">
            <w:pPr>
              <w:rPr>
                <w:rFonts w:ascii="宋体" w:hAnsi="宋体"/>
              </w:rPr>
            </w:pPr>
          </w:p>
          <w:p w:rsidR="00CE3AB7" w:rsidRDefault="00CE3AB7">
            <w:pPr>
              <w:rPr>
                <w:rFonts w:ascii="宋体" w:hAnsi="宋体"/>
              </w:rPr>
            </w:pPr>
          </w:p>
          <w:p w:rsidR="00CE3AB7" w:rsidRDefault="00CE3AB7">
            <w:pPr>
              <w:rPr>
                <w:rFonts w:ascii="宋体" w:hAnsi="宋体"/>
              </w:rPr>
            </w:pPr>
          </w:p>
          <w:p w:rsidR="00CE3AB7" w:rsidRDefault="004557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E3AB7">
        <w:trPr>
          <w:cantSplit/>
          <w:trHeight w:hRule="exact" w:val="592"/>
        </w:trPr>
        <w:tc>
          <w:tcPr>
            <w:tcW w:w="128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059" w:type="dxa"/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182" w:type="dxa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692"/>
        </w:trPr>
        <w:tc>
          <w:tcPr>
            <w:tcW w:w="128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059" w:type="dxa"/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182" w:type="dxa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229" w:type="dxa"/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642"/>
        </w:trPr>
        <w:tc>
          <w:tcPr>
            <w:tcW w:w="1286" w:type="dxa"/>
            <w:vAlign w:val="center"/>
          </w:tcPr>
          <w:p w:rsidR="00CE3AB7" w:rsidRPr="00382286" w:rsidRDefault="0045573B">
            <w:pPr>
              <w:spacing w:line="30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382286">
              <w:rPr>
                <w:rFonts w:ascii="宋体" w:hAnsi="宋体" w:hint="eastAsia"/>
                <w:w w:val="90"/>
                <w:sz w:val="28"/>
                <w:szCs w:val="28"/>
              </w:rPr>
              <w:t>教师资格证</w:t>
            </w:r>
            <w:r w:rsidRPr="00382286">
              <w:rPr>
                <w:rFonts w:ascii="宋体" w:hAnsi="宋体"/>
                <w:w w:val="90"/>
                <w:sz w:val="28"/>
                <w:szCs w:val="28"/>
              </w:rPr>
              <w:t>类别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状况</w:t>
            </w:r>
          </w:p>
        </w:tc>
        <w:tc>
          <w:tcPr>
            <w:tcW w:w="1182" w:type="dxa"/>
            <w:vAlign w:val="center"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</w:tcBorders>
            <w:vAlign w:val="center"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636"/>
        </w:trPr>
        <w:tc>
          <w:tcPr>
            <w:tcW w:w="1286" w:type="dxa"/>
            <w:vMerge w:val="restart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059" w:type="dxa"/>
            <w:vAlign w:val="center"/>
          </w:tcPr>
          <w:p w:rsidR="00CE3AB7" w:rsidRDefault="0045573B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E3AB7">
        <w:trPr>
          <w:cantSplit/>
          <w:trHeight w:hRule="exact" w:val="645"/>
        </w:trPr>
        <w:tc>
          <w:tcPr>
            <w:tcW w:w="1286" w:type="dxa"/>
            <w:vMerge/>
          </w:tcPr>
          <w:p w:rsidR="00CE3AB7" w:rsidRDefault="00CE3A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E3AB7">
        <w:trPr>
          <w:cantSplit/>
          <w:trHeight w:hRule="exact" w:val="667"/>
        </w:trPr>
        <w:tc>
          <w:tcPr>
            <w:tcW w:w="2345" w:type="dxa"/>
            <w:gridSpan w:val="2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328" w:type="dxa"/>
            <w:gridSpan w:val="2"/>
            <w:tcBorders>
              <w:right w:val="single" w:sz="4" w:space="0" w:color="auto"/>
            </w:tcBorders>
            <w:vAlign w:val="center"/>
          </w:tcPr>
          <w:p w:rsidR="00CE3AB7" w:rsidRDefault="00CE3AB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</w:tcBorders>
            <w:vAlign w:val="center"/>
          </w:tcPr>
          <w:p w:rsidR="00CE3AB7" w:rsidRDefault="00CE3AB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CE3AB7">
        <w:trPr>
          <w:cantSplit/>
          <w:trHeight w:hRule="exact" w:val="592"/>
        </w:trPr>
        <w:tc>
          <w:tcPr>
            <w:tcW w:w="2345" w:type="dxa"/>
            <w:gridSpan w:val="2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>及职务</w:t>
            </w:r>
          </w:p>
        </w:tc>
        <w:tc>
          <w:tcPr>
            <w:tcW w:w="6695" w:type="dxa"/>
            <w:gridSpan w:val="5"/>
            <w:vAlign w:val="center"/>
          </w:tcPr>
          <w:p w:rsidR="00CE3AB7" w:rsidRDefault="00CE3AB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CE3AB7">
        <w:trPr>
          <w:cantSplit/>
          <w:trHeight w:val="3464"/>
        </w:trPr>
        <w:tc>
          <w:tcPr>
            <w:tcW w:w="128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  <w:r>
              <w:rPr>
                <w:rFonts w:ascii="宋体" w:hAnsi="宋体"/>
                <w:sz w:val="28"/>
                <w:szCs w:val="28"/>
              </w:rPr>
              <w:t>及工作</w:t>
            </w: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754" w:type="dxa"/>
            <w:gridSpan w:val="6"/>
          </w:tcPr>
          <w:p w:rsidR="00CE3AB7" w:rsidRDefault="00CE3AB7">
            <w:pPr>
              <w:spacing w:line="250" w:lineRule="exact"/>
              <w:ind w:left="1890" w:hangingChars="900" w:hanging="1890"/>
              <w:rPr>
                <w:rFonts w:ascii="宋体" w:hAnsi="宋体"/>
                <w:szCs w:val="28"/>
              </w:rPr>
            </w:pPr>
          </w:p>
        </w:tc>
      </w:tr>
      <w:tr w:rsidR="00CE3AB7">
        <w:trPr>
          <w:cantSplit/>
          <w:trHeight w:hRule="exact" w:val="3478"/>
        </w:trPr>
        <w:tc>
          <w:tcPr>
            <w:tcW w:w="1286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曾获得</w:t>
            </w:r>
            <w:r>
              <w:rPr>
                <w:rFonts w:ascii="宋体" w:hAnsi="宋体"/>
                <w:sz w:val="28"/>
                <w:szCs w:val="28"/>
              </w:rPr>
              <w:t>主要荣誉称号及时间</w:t>
            </w:r>
          </w:p>
        </w:tc>
        <w:tc>
          <w:tcPr>
            <w:tcW w:w="7754" w:type="dxa"/>
            <w:gridSpan w:val="6"/>
          </w:tcPr>
          <w:p w:rsidR="00CE3AB7" w:rsidRDefault="00CE3AB7">
            <w:pPr>
              <w:spacing w:line="250" w:lineRule="exact"/>
              <w:ind w:left="1890" w:hangingChars="900" w:hanging="1890"/>
              <w:rPr>
                <w:rFonts w:ascii="宋体" w:hAnsi="宋体"/>
                <w:szCs w:val="28"/>
              </w:rPr>
            </w:pPr>
          </w:p>
        </w:tc>
      </w:tr>
    </w:tbl>
    <w:p w:rsidR="00CE3AB7" w:rsidRDefault="00CE3AB7"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page" w:horzAnchor="page" w:tblpX="1625" w:tblpY="1749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72"/>
        <w:gridCol w:w="1098"/>
        <w:gridCol w:w="541"/>
        <w:gridCol w:w="924"/>
        <w:gridCol w:w="4568"/>
      </w:tblGrid>
      <w:tr w:rsidR="00CE3AB7">
        <w:trPr>
          <w:trHeight w:hRule="exact" w:val="2890"/>
        </w:trPr>
        <w:tc>
          <w:tcPr>
            <w:tcW w:w="947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近五年年度考核</w:t>
            </w: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8103" w:type="dxa"/>
            <w:gridSpan w:val="5"/>
            <w:vAlign w:val="center"/>
          </w:tcPr>
          <w:p w:rsidR="00CE3AB7" w:rsidRDefault="00CE3A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836"/>
        </w:trPr>
        <w:tc>
          <w:tcPr>
            <w:tcW w:w="947" w:type="dxa"/>
            <w:vMerge w:val="restart"/>
            <w:tcBorders>
              <w:top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CE3AB7" w:rsidRDefault="0045573B" w:rsidP="0038228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CE3AB7">
        <w:trPr>
          <w:cantSplit/>
          <w:trHeight w:hRule="exact" w:val="828"/>
        </w:trPr>
        <w:tc>
          <w:tcPr>
            <w:tcW w:w="947" w:type="dxa"/>
            <w:vMerge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840"/>
        </w:trPr>
        <w:tc>
          <w:tcPr>
            <w:tcW w:w="947" w:type="dxa"/>
            <w:vMerge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840"/>
        </w:trPr>
        <w:tc>
          <w:tcPr>
            <w:tcW w:w="947" w:type="dxa"/>
            <w:vMerge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cantSplit/>
          <w:trHeight w:hRule="exact" w:val="812"/>
        </w:trPr>
        <w:tc>
          <w:tcPr>
            <w:tcW w:w="947" w:type="dxa"/>
            <w:vMerge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AB7" w:rsidRDefault="00CE3A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3AB7">
        <w:trPr>
          <w:trHeight w:val="4438"/>
        </w:trPr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</w:t>
            </w:r>
          </w:p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诺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</w:tcBorders>
            <w:vAlign w:val="center"/>
          </w:tcPr>
          <w:p w:rsidR="00CE3AB7" w:rsidRDefault="00CE3AB7">
            <w:pPr>
              <w:spacing w:line="300" w:lineRule="exact"/>
              <w:ind w:firstLineChars="150" w:firstLine="480"/>
              <w:rPr>
                <w:rFonts w:ascii="宋体" w:hAnsi="宋体"/>
                <w:bCs/>
                <w:sz w:val="32"/>
                <w:szCs w:val="32"/>
              </w:rPr>
            </w:pPr>
          </w:p>
          <w:p w:rsidR="00CE3AB7" w:rsidRDefault="00CE3AB7">
            <w:pPr>
              <w:adjustRightInd w:val="0"/>
              <w:snapToGrid w:val="0"/>
              <w:spacing w:line="600" w:lineRule="exact"/>
              <w:ind w:firstLineChars="150" w:firstLine="480"/>
              <w:rPr>
                <w:rFonts w:ascii="宋体" w:hAnsi="宋体"/>
                <w:bCs/>
                <w:sz w:val="32"/>
                <w:szCs w:val="32"/>
              </w:rPr>
            </w:pPr>
          </w:p>
          <w:p w:rsidR="00CE3AB7" w:rsidRDefault="0045573B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本人无违法犯罪记录</w:t>
            </w:r>
            <w:r>
              <w:rPr>
                <w:rFonts w:ascii="宋体" w:hAnsi="宋体"/>
                <w:bCs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所</w:t>
            </w:r>
            <w:r>
              <w:rPr>
                <w:rFonts w:ascii="宋体" w:hAnsi="宋体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隐瞒</w:t>
            </w:r>
            <w:r>
              <w:rPr>
                <w:rFonts w:ascii="宋体" w:hAnsi="宋体"/>
                <w:bCs/>
                <w:sz w:val="28"/>
                <w:szCs w:val="28"/>
              </w:rPr>
              <w:t>或虚报，本人愿意承担相应责任。</w:t>
            </w:r>
          </w:p>
          <w:p w:rsidR="00CE3AB7" w:rsidRDefault="00CE3AB7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宋体" w:hAnsi="宋体"/>
                <w:bCs/>
                <w:sz w:val="28"/>
                <w:szCs w:val="28"/>
              </w:rPr>
            </w:pPr>
          </w:p>
          <w:p w:rsidR="00CE3AB7" w:rsidRDefault="0045573B">
            <w:pPr>
              <w:adjustRightInd w:val="0"/>
              <w:snapToGrid w:val="0"/>
              <w:spacing w:line="560" w:lineRule="exact"/>
              <w:ind w:firstLineChars="1100" w:firstLine="30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承诺人签字（手印）</w:t>
            </w:r>
            <w:r>
              <w:rPr>
                <w:rFonts w:ascii="宋体" w:hAnsi="宋体"/>
                <w:bCs/>
                <w:sz w:val="28"/>
                <w:szCs w:val="28"/>
              </w:rPr>
              <w:t>：</w:t>
            </w:r>
          </w:p>
          <w:p w:rsidR="00CE3AB7" w:rsidRDefault="0045573B">
            <w:pPr>
              <w:spacing w:line="560" w:lineRule="exact"/>
              <w:ind w:right="560" w:firstLineChars="1400" w:firstLine="392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CE3AB7">
        <w:trPr>
          <w:trHeight w:hRule="exact" w:val="1409"/>
        </w:trPr>
        <w:tc>
          <w:tcPr>
            <w:tcW w:w="947" w:type="dxa"/>
            <w:vAlign w:val="center"/>
          </w:tcPr>
          <w:p w:rsidR="00CE3AB7" w:rsidRDefault="0045573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103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CE3AB7" w:rsidRDefault="00CE3AB7"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E3AB7" w:rsidRDefault="00CE3AB7">
      <w:pPr>
        <w:rPr>
          <w:rFonts w:ascii="仿宋_GB2312" w:eastAsia="仿宋_GB2312"/>
          <w:szCs w:val="21"/>
        </w:rPr>
      </w:pPr>
    </w:p>
    <w:sectPr w:rsidR="00CE3AB7" w:rsidSect="00CE3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FC" w:rsidRDefault="00770DFC" w:rsidP="00B55BA7">
      <w:r>
        <w:separator/>
      </w:r>
    </w:p>
  </w:endnote>
  <w:endnote w:type="continuationSeparator" w:id="0">
    <w:p w:rsidR="00770DFC" w:rsidRDefault="00770DFC" w:rsidP="00B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FC" w:rsidRDefault="00770DFC" w:rsidP="00B55BA7">
      <w:r>
        <w:separator/>
      </w:r>
    </w:p>
  </w:footnote>
  <w:footnote w:type="continuationSeparator" w:id="0">
    <w:p w:rsidR="00770DFC" w:rsidRDefault="00770DFC" w:rsidP="00B5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FD"/>
    <w:rsid w:val="00131626"/>
    <w:rsid w:val="00157CF5"/>
    <w:rsid w:val="001A2EDF"/>
    <w:rsid w:val="001B37FB"/>
    <w:rsid w:val="0023710B"/>
    <w:rsid w:val="002442BB"/>
    <w:rsid w:val="0026421F"/>
    <w:rsid w:val="002932C5"/>
    <w:rsid w:val="002C1DEF"/>
    <w:rsid w:val="00382286"/>
    <w:rsid w:val="003A4E14"/>
    <w:rsid w:val="003B23BD"/>
    <w:rsid w:val="003B2BA8"/>
    <w:rsid w:val="003F56B5"/>
    <w:rsid w:val="004111F4"/>
    <w:rsid w:val="0045573B"/>
    <w:rsid w:val="00466942"/>
    <w:rsid w:val="004A2004"/>
    <w:rsid w:val="004D1D6D"/>
    <w:rsid w:val="0053484A"/>
    <w:rsid w:val="005D7808"/>
    <w:rsid w:val="00651867"/>
    <w:rsid w:val="006C7FDA"/>
    <w:rsid w:val="006E4ACA"/>
    <w:rsid w:val="00770DFC"/>
    <w:rsid w:val="007913C3"/>
    <w:rsid w:val="007E72C2"/>
    <w:rsid w:val="00851E27"/>
    <w:rsid w:val="00895B80"/>
    <w:rsid w:val="00897CBA"/>
    <w:rsid w:val="008B383F"/>
    <w:rsid w:val="008D796D"/>
    <w:rsid w:val="009145D9"/>
    <w:rsid w:val="00942D09"/>
    <w:rsid w:val="00962B81"/>
    <w:rsid w:val="00983064"/>
    <w:rsid w:val="009B3F7F"/>
    <w:rsid w:val="009E1010"/>
    <w:rsid w:val="00A157D1"/>
    <w:rsid w:val="00A16E9B"/>
    <w:rsid w:val="00A870AD"/>
    <w:rsid w:val="00AF32C6"/>
    <w:rsid w:val="00B44097"/>
    <w:rsid w:val="00B55BA7"/>
    <w:rsid w:val="00BE1592"/>
    <w:rsid w:val="00BF67A4"/>
    <w:rsid w:val="00C05259"/>
    <w:rsid w:val="00C136B7"/>
    <w:rsid w:val="00CE3AB7"/>
    <w:rsid w:val="00D74109"/>
    <w:rsid w:val="00D927EB"/>
    <w:rsid w:val="00DB1AE0"/>
    <w:rsid w:val="00DD3D62"/>
    <w:rsid w:val="00DD6E60"/>
    <w:rsid w:val="00E464AB"/>
    <w:rsid w:val="00EB4336"/>
    <w:rsid w:val="00EE4ACD"/>
    <w:rsid w:val="00F56AFD"/>
    <w:rsid w:val="00F728FD"/>
    <w:rsid w:val="00F77E34"/>
    <w:rsid w:val="00F96FFE"/>
    <w:rsid w:val="00FA074C"/>
    <w:rsid w:val="00FA31B4"/>
    <w:rsid w:val="00FA7874"/>
    <w:rsid w:val="00FC7531"/>
    <w:rsid w:val="00FE1422"/>
    <w:rsid w:val="05FF49A6"/>
    <w:rsid w:val="07696316"/>
    <w:rsid w:val="183A0509"/>
    <w:rsid w:val="1CC50743"/>
    <w:rsid w:val="1CE74678"/>
    <w:rsid w:val="2D9264C9"/>
    <w:rsid w:val="333E5410"/>
    <w:rsid w:val="40830B2C"/>
    <w:rsid w:val="48D2484B"/>
    <w:rsid w:val="4F476367"/>
    <w:rsid w:val="713737BF"/>
    <w:rsid w:val="7176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98D22"/>
  <w15:docId w15:val="{7E20306F-65E7-40A2-BFC2-E4A4771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E3AB7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CE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CE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CE3AB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CE3AB7"/>
    <w:rPr>
      <w:sz w:val="18"/>
      <w:szCs w:val="18"/>
    </w:rPr>
  </w:style>
  <w:style w:type="paragraph" w:styleId="a9">
    <w:name w:val="List Paragraph"/>
    <w:basedOn w:val="a"/>
    <w:uiPriority w:val="34"/>
    <w:qFormat/>
    <w:rsid w:val="00CE3AB7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CE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rc05</dc:creator>
  <cp:lastModifiedBy>Administrator</cp:lastModifiedBy>
  <cp:revision>36</cp:revision>
  <cp:lastPrinted>2020-03-11T00:54:00Z</cp:lastPrinted>
  <dcterms:created xsi:type="dcterms:W3CDTF">2018-06-23T01:20:00Z</dcterms:created>
  <dcterms:modified xsi:type="dcterms:W3CDTF">2020-03-19T01:15:00Z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