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Helvetica" w:hAnsi="Helvetica" w:eastAsia="Helvetica" w:cs="Helvetica"/>
          <w:i w:val="0"/>
          <w:caps w:val="0"/>
          <w:color w:val="444444"/>
          <w:spacing w:val="0"/>
          <w:kern w:val="0"/>
          <w:sz w:val="19"/>
          <w:szCs w:val="19"/>
          <w:shd w:val="clear" w:fill="FFFFFF"/>
          <w:lang w:val="en-US" w:eastAsia="zh-CN" w:bidi="ar"/>
        </w:rPr>
        <w:t>面试人员名单</w:t>
      </w:r>
    </w:p>
    <w:tbl>
      <w:tblPr>
        <w:tblW w:w="734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425"/>
        <w:gridCol w:w="850"/>
        <w:gridCol w:w="1775"/>
        <w:gridCol w:w="1377"/>
        <w:gridCol w:w="12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李秀慧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20190013123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20190013114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贾立宁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牛振庆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20190013119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20190013129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蒋艳琳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20190013126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孙婉格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20190013116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20190013121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张佳慧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贾慧颖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20190023301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20190023326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20190023229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丁欣欣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李海月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20190023328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20190023307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姚凌云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20190023314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齐靓茹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20190023202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20190023217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20190023230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张昭晋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20190030109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焦蕊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刘盼盼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20190030113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李亭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20190030106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石瑞普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20190030118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郑连军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20190043413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20190043407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李曙光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20190043401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李旭凌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20190043411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王志群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20190043412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李小庆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20190043404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王艺静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20190043405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20190053623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温荣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20190053619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孙艺炫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20190053610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20190053604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王临杰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朱倩林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20190053611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王姜姜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20190053608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韩圆圆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20190063418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郭红梅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20190063426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蔡文君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20190063416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桑晓宇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20190063427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孟姣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20190063428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崔金玲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20190073715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安丹雪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20190073704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郑飞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20190073708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20190073716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吴树航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20190083515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20190083506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孙玮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20190083502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20190083505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桑晓菲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20190093529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王春玥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20190093519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孙会慧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20190093522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董园园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20190093530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20190100529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邢波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20190110828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姚振华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20190112010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郑小雪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20190112519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20190113015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20190112022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张孟颖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20190112202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梁霄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20190110925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王雪健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20190111117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薄萌萌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20190112623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20190111324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常亚茹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20190112229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屠明媚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20190111122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20190112025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郑安然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20190110818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郑美云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20190111427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20190111922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20190113018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李秋双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20190112226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郑雪婷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20190112322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20190112621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孙竹军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20190112725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孙愉洋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20190111027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20190111615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20190111628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李海东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20190111021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张顺福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20190112124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20190112210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刘昱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20190111225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宋素萍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20190111902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20190112212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20190112421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20190111727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李秋波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20190112409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孟义彭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王颢璇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20190111622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刘贝贝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20190111410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20190111802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吴英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20190111105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武琼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20190112305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20190112422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20190112520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高建红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20190112113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20190112504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戴芳芳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20190112916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任翠娟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20190110622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白丽阳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20190110711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郑立爽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20190111706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20190112503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20190112905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郑玉娇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20190111909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孙丽双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20190112003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袁枫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20190112008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20190111927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20190112330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张一坤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20190112704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20190112812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20190110720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20190110819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张姗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20190110820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耿飙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20190110913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20190112325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刘金凤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20190112516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郑艳伟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20190112730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小学语数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李雅欣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20190120320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20190120315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王超君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20190120520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郑亚敏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20190120201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王秋凤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20190120505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20190120502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20190120311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20190120514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20190120224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20190120517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刘孟帅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20190120430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孟萍萍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20190120321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晁春红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20190120230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20190120317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朱秀琳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20190120206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李梦影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20190120211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20190120307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侯雯昱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20190120408</w:t>
            </w:r>
          </w:p>
        </w:tc>
        <w:tc>
          <w:tcPr>
            <w:tcW w:w="1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E083E"/>
    <w:rsid w:val="55B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2019-06-19T01:56:00Z</dcterms:created>
  <dc:creator>张翠</dc:creator>
  <cp:lastModifiedBy>张翠</cp:lastModifiedBy>
  <dcterms:modified xsi:type="dcterms:W3CDTF">2019-06-19T01:57:24Z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