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17" w:rsidRDefault="00912417" w:rsidP="00912417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附件：</w:t>
      </w:r>
    </w:p>
    <w:p w:rsidR="00206448" w:rsidRDefault="00206448" w:rsidP="00206448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黄州区机关企事业单位2019年实习实训大学生岗位需求表</w:t>
      </w:r>
    </w:p>
    <w:p w:rsidR="00206448" w:rsidRDefault="00206448" w:rsidP="00206448">
      <w:pPr>
        <w:spacing w:line="560" w:lineRule="exact"/>
        <w:ind w:firstLineChars="200" w:firstLine="56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8"/>
        <w:gridCol w:w="2239"/>
        <w:gridCol w:w="2238"/>
        <w:gridCol w:w="2238"/>
        <w:gridCol w:w="4019"/>
      </w:tblGrid>
      <w:tr w:rsidR="00206448" w:rsidTr="007D02DA">
        <w:trPr>
          <w:trHeight w:val="546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联系人及联系方式</w:t>
            </w:r>
          </w:p>
        </w:tc>
      </w:tr>
      <w:tr w:rsidR="00206448" w:rsidTr="007D02DA">
        <w:trPr>
          <w:trHeight w:val="678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中粮粮油工业（黄冈）有限公司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ind w:firstLineChars="250" w:firstLine="52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大专及以上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财会、人力资源管理、食品加工、化验、电气技术、动力技术等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tabs>
                <w:tab w:val="left" w:pos="2355"/>
              </w:tabs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石经理  0713-8399219</w:t>
            </w:r>
          </w:p>
        </w:tc>
      </w:tr>
      <w:tr w:rsidR="00206448" w:rsidTr="007D02DA">
        <w:trPr>
          <w:trHeight w:val="624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黄冈晨鸣纸业有限公司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电气自动化、造纸、生物工程、机电专业等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倪凯  18671495173</w:t>
            </w:r>
          </w:p>
        </w:tc>
      </w:tr>
      <w:tr w:rsidR="00206448" w:rsidTr="007D02DA">
        <w:trPr>
          <w:trHeight w:val="624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湖北大二互科技有限公司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机械制造及自动化、电气工程、物流、行政管理、文秘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倪国建  13971700975</w:t>
            </w:r>
          </w:p>
        </w:tc>
      </w:tr>
      <w:tr w:rsidR="00206448" w:rsidTr="007D02DA">
        <w:trPr>
          <w:trHeight w:val="624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黄冈威尔曼生物科技有限公司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化工工艺、制药、生物工程等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tabs>
                <w:tab w:val="left" w:pos="630"/>
                <w:tab w:val="center" w:pos="1011"/>
              </w:tabs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tabs>
                <w:tab w:val="left" w:pos="1410"/>
              </w:tabs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黄志兵  13607256856</w:t>
            </w:r>
          </w:p>
        </w:tc>
      </w:tr>
      <w:tr w:rsidR="00206448" w:rsidTr="007D02DA">
        <w:trPr>
          <w:trHeight w:val="624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黄州区妇幼保健院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ind w:firstLineChars="250" w:firstLine="52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医学、临床医疗、护理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tabs>
                <w:tab w:val="left" w:pos="2355"/>
              </w:tabs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乔瑞  18086153745</w:t>
            </w:r>
          </w:p>
        </w:tc>
      </w:tr>
      <w:tr w:rsidR="00206448" w:rsidTr="007D02DA">
        <w:trPr>
          <w:trHeight w:val="624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黄冈市中医医院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医学、临床医疗、中西医结合、药剂、护理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魏丹  18071227142</w:t>
            </w:r>
          </w:p>
        </w:tc>
      </w:tr>
      <w:tr w:rsidR="00206448" w:rsidTr="007D02DA">
        <w:trPr>
          <w:trHeight w:val="624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黄州区人民医院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医学、临床医疗、医学影像、大型医疗器械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陈国花  13972741999</w:t>
            </w:r>
          </w:p>
        </w:tc>
      </w:tr>
      <w:tr w:rsidR="00206448" w:rsidTr="007D02DA">
        <w:trPr>
          <w:trHeight w:val="470"/>
          <w:jc w:val="center"/>
        </w:trPr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黄州区脑血管医院</w:t>
            </w:r>
          </w:p>
        </w:tc>
        <w:tc>
          <w:tcPr>
            <w:tcW w:w="2239" w:type="dxa"/>
            <w:noWrap/>
            <w:vAlign w:val="center"/>
          </w:tcPr>
          <w:p w:rsidR="00206448" w:rsidRDefault="00206448" w:rsidP="007D02DA">
            <w:pPr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临床医疗</w:t>
            </w:r>
          </w:p>
        </w:tc>
        <w:tc>
          <w:tcPr>
            <w:tcW w:w="2238" w:type="dxa"/>
            <w:noWrap/>
            <w:vAlign w:val="center"/>
          </w:tcPr>
          <w:p w:rsidR="00206448" w:rsidRDefault="00206448" w:rsidP="007D02DA">
            <w:pPr>
              <w:tabs>
                <w:tab w:val="left" w:pos="630"/>
                <w:tab w:val="center" w:pos="1011"/>
              </w:tabs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019" w:type="dxa"/>
            <w:noWrap/>
            <w:vAlign w:val="center"/>
          </w:tcPr>
          <w:p w:rsidR="00206448" w:rsidRDefault="00206448" w:rsidP="007D02DA">
            <w:pPr>
              <w:tabs>
                <w:tab w:val="left" w:pos="1410"/>
              </w:tabs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夏志云  13871980528</w:t>
            </w:r>
          </w:p>
        </w:tc>
      </w:tr>
    </w:tbl>
    <w:p w:rsidR="00206448" w:rsidRDefault="00206448" w:rsidP="00206448">
      <w:pPr>
        <w:rPr>
          <w:rFonts w:ascii="仿宋_GB2312" w:eastAsia="仿宋_GB2312" w:hint="eastAsia"/>
        </w:rPr>
      </w:pPr>
    </w:p>
    <w:p w:rsidR="00206448" w:rsidRDefault="00206448" w:rsidP="0020644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06448" w:rsidRDefault="00206448" w:rsidP="00206448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黄州区机关企事业单位2019年实习实训大学生岗位需求表</w:t>
      </w:r>
    </w:p>
    <w:p w:rsidR="00206448" w:rsidRDefault="00206448" w:rsidP="00206448">
      <w:pPr>
        <w:spacing w:line="560" w:lineRule="exact"/>
        <w:ind w:firstLineChars="200" w:firstLine="56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5"/>
        <w:gridCol w:w="2321"/>
        <w:gridCol w:w="2323"/>
        <w:gridCol w:w="4170"/>
      </w:tblGrid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2325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321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323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4170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联系人及联系方式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206448" w:rsidRDefault="00206448" w:rsidP="00206448">
            <w:pPr>
              <w:jc w:val="center"/>
              <w:rPr>
                <w:rFonts w:ascii="仿宋_GB2312" w:eastAsia="仿宋_GB2312" w:hint="eastAsia"/>
              </w:rPr>
            </w:pPr>
            <w:r w:rsidRPr="00206448">
              <w:rPr>
                <w:rFonts w:ascii="仿宋_GB2312" w:eastAsia="仿宋_GB2312" w:hint="eastAsia"/>
              </w:rPr>
              <w:t>区委办</w:t>
            </w:r>
          </w:p>
        </w:tc>
        <w:tc>
          <w:tcPr>
            <w:tcW w:w="2325" w:type="dxa"/>
            <w:noWrap/>
            <w:vAlign w:val="center"/>
          </w:tcPr>
          <w:p w:rsidR="00206448" w:rsidRPr="00206448" w:rsidRDefault="00206448" w:rsidP="00206448">
            <w:pPr>
              <w:jc w:val="center"/>
              <w:rPr>
                <w:rFonts w:ascii="仿宋_GB2312" w:eastAsia="仿宋_GB2312" w:hint="eastAsia"/>
              </w:rPr>
            </w:pPr>
            <w:r w:rsidRPr="00206448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21" w:type="dxa"/>
            <w:noWrap/>
            <w:vAlign w:val="center"/>
          </w:tcPr>
          <w:p w:rsidR="00206448" w:rsidRPr="00206448" w:rsidRDefault="00206448" w:rsidP="00206448">
            <w:pPr>
              <w:jc w:val="center"/>
              <w:rPr>
                <w:rFonts w:ascii="仿宋_GB2312" w:eastAsia="仿宋_GB2312" w:hint="eastAsia"/>
              </w:rPr>
            </w:pPr>
            <w:r w:rsidRPr="00206448">
              <w:rPr>
                <w:rFonts w:ascii="仿宋_GB2312" w:eastAsia="仿宋_GB2312" w:hint="eastAsia"/>
              </w:rPr>
              <w:t>不限</w:t>
            </w:r>
          </w:p>
        </w:tc>
        <w:tc>
          <w:tcPr>
            <w:tcW w:w="2323" w:type="dxa"/>
            <w:noWrap/>
            <w:vAlign w:val="center"/>
          </w:tcPr>
          <w:p w:rsidR="00206448" w:rsidRPr="00206448" w:rsidRDefault="00206448" w:rsidP="00206448">
            <w:pPr>
              <w:jc w:val="center"/>
              <w:rPr>
                <w:rFonts w:ascii="仿宋_GB2312" w:eastAsia="仿宋_GB2312" w:hint="eastAsia"/>
              </w:rPr>
            </w:pPr>
            <w:r w:rsidRPr="00206448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206448" w:rsidRDefault="00206448" w:rsidP="00206448">
            <w:pPr>
              <w:jc w:val="center"/>
              <w:rPr>
                <w:rFonts w:ascii="仿宋_GB2312" w:eastAsia="仿宋_GB2312" w:hint="eastAsia"/>
              </w:rPr>
            </w:pPr>
            <w:r w:rsidRPr="00206448">
              <w:rPr>
                <w:rFonts w:ascii="仿宋_GB2312" w:eastAsia="仿宋_GB2312" w:hint="eastAsia"/>
              </w:rPr>
              <w:t>曾伟峰0713—</w:t>
            </w:r>
            <w:r>
              <w:rPr>
                <w:rFonts w:ascii="仿宋_GB2312" w:eastAsia="仿宋_GB2312" w:hint="eastAsia"/>
              </w:rPr>
              <w:t>8351135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区司法局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法学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矍晓敏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15907252536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区检察院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法学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杜俊文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13871994299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区人民法院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法学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吴迎辉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18986555818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区农业农村局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林业、蔬菜、果树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刘红梅  0713—8351169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区文化旅游局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中文、媒体、编剧、体育、旅游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童琴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13476584664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区财政局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财会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刘芳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15671714999</w:t>
            </w:r>
          </w:p>
        </w:tc>
      </w:tr>
      <w:tr w:rsidR="00206448" w:rsidTr="007D02DA">
        <w:trPr>
          <w:trHeight w:val="782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区人力资源和社会保障局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财务、计算机、中文、人事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张丽玲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13907254393</w:t>
            </w:r>
          </w:p>
        </w:tc>
      </w:tr>
      <w:tr w:rsidR="00206448" w:rsidTr="007D02DA">
        <w:trPr>
          <w:trHeight w:val="803"/>
          <w:jc w:val="center"/>
        </w:trPr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区教育局</w:t>
            </w:r>
          </w:p>
        </w:tc>
        <w:tc>
          <w:tcPr>
            <w:tcW w:w="2325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32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计算机、中文</w:t>
            </w:r>
          </w:p>
        </w:tc>
        <w:tc>
          <w:tcPr>
            <w:tcW w:w="2323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70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张志国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13871989450</w:t>
            </w:r>
          </w:p>
        </w:tc>
      </w:tr>
    </w:tbl>
    <w:p w:rsidR="00206448" w:rsidRDefault="00206448" w:rsidP="00206448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06448" w:rsidRDefault="00206448" w:rsidP="00206448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黄州区机关企事业单位2019年实习实训大学生岗位需求表</w:t>
      </w:r>
    </w:p>
    <w:p w:rsidR="00206448" w:rsidRDefault="00206448" w:rsidP="00206448">
      <w:pPr>
        <w:spacing w:line="560" w:lineRule="exact"/>
        <w:ind w:firstLineChars="200" w:firstLine="56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7"/>
        <w:gridCol w:w="2301"/>
        <w:gridCol w:w="2297"/>
        <w:gridCol w:w="2298"/>
        <w:gridCol w:w="4127"/>
      </w:tblGrid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2301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297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298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4127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联系人及联系方式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黄冈思源实验学校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中文、体育、美术、政治、音乐、英语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刘莲菊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13607258812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区西湖中学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政治、历史、地理、中文、数学、生物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邹水才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15342376407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区第一中学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中文、数学、政治、历史、计算机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王小玲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18771632260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区商务局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工商管理、财务、文秘、中文、计算机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刘智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17786167507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区交通运输局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交通工程、计算机信息管理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陈华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BB3C6E">
              <w:rPr>
                <w:rFonts w:ascii="仿宋_GB2312" w:eastAsia="仿宋_GB2312" w:hint="eastAsia"/>
              </w:rPr>
              <w:t>13409717618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赤壁街道办事处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中文、文秘、计算机、城镇规划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张发仁  0713—8352191</w:t>
            </w:r>
          </w:p>
        </w:tc>
      </w:tr>
      <w:tr w:rsidR="00206448" w:rsidTr="007D02DA">
        <w:trPr>
          <w:trHeight w:val="750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东湖街道办事处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计算机、中文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郑愿  15374560160</w:t>
            </w:r>
          </w:p>
        </w:tc>
      </w:tr>
      <w:tr w:rsidR="00206448" w:rsidTr="007D02DA">
        <w:trPr>
          <w:trHeight w:val="771"/>
          <w:jc w:val="center"/>
        </w:trPr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禹王街道办事处</w:t>
            </w:r>
          </w:p>
        </w:tc>
        <w:tc>
          <w:tcPr>
            <w:tcW w:w="2301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29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政史类、文秘类</w:t>
            </w:r>
          </w:p>
        </w:tc>
        <w:tc>
          <w:tcPr>
            <w:tcW w:w="229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27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汪小燕  0713—8699265</w:t>
            </w:r>
          </w:p>
        </w:tc>
      </w:tr>
    </w:tbl>
    <w:p w:rsidR="00206448" w:rsidRDefault="00206448" w:rsidP="00206448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06448" w:rsidRDefault="00206448" w:rsidP="00206448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黄州区机关企事业单位2019年实习实训大学生岗位需求表</w:t>
      </w:r>
    </w:p>
    <w:p w:rsidR="00206448" w:rsidRDefault="00206448" w:rsidP="00206448">
      <w:pPr>
        <w:spacing w:line="560" w:lineRule="exact"/>
        <w:ind w:firstLineChars="200" w:firstLine="56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2"/>
        <w:gridCol w:w="2334"/>
        <w:gridCol w:w="2332"/>
        <w:gridCol w:w="2334"/>
        <w:gridCol w:w="4188"/>
      </w:tblGrid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2334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332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334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4188" w:type="dxa"/>
            <w:noWrap/>
            <w:vAlign w:val="center"/>
          </w:tcPr>
          <w:p w:rsidR="00206448" w:rsidRDefault="00206448" w:rsidP="007D02D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联系人及联系方式</w:t>
            </w:r>
          </w:p>
        </w:tc>
      </w:tr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南湖街道办事处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中文、计算机、工程造价、城市规划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8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杜娟  0713—8341056</w:t>
            </w:r>
          </w:p>
        </w:tc>
      </w:tr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路口镇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法学、中文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8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饶莉莉  0713—8488015</w:t>
            </w:r>
          </w:p>
        </w:tc>
      </w:tr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堵城镇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中文、计算机、工程造价、城市规划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8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江怡  0713—8207781</w:t>
            </w:r>
          </w:p>
        </w:tc>
      </w:tr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陶店乡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中文、计算机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8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彭俊洁  0713—8456373</w:t>
            </w:r>
          </w:p>
        </w:tc>
      </w:tr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陈策楼镇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专科及以上</w:t>
            </w:r>
          </w:p>
        </w:tc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中文、计算机、城市规划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8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董娟  0713—8465032</w:t>
            </w:r>
          </w:p>
        </w:tc>
      </w:tr>
      <w:tr w:rsidR="00206448" w:rsidTr="007D02DA">
        <w:trPr>
          <w:trHeight w:val="785"/>
          <w:jc w:val="center"/>
        </w:trPr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火车站开发区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2332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医药化工、计算机、城市规划、中文</w:t>
            </w:r>
          </w:p>
        </w:tc>
        <w:tc>
          <w:tcPr>
            <w:tcW w:w="2334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 w:rsidRPr="00BB3C6E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4188" w:type="dxa"/>
            <w:noWrap/>
            <w:vAlign w:val="center"/>
          </w:tcPr>
          <w:p w:rsidR="00206448" w:rsidRPr="00BB3C6E" w:rsidRDefault="00206448" w:rsidP="007D02DA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曾胜利  0713—8461738</w:t>
            </w:r>
          </w:p>
        </w:tc>
      </w:tr>
    </w:tbl>
    <w:p w:rsidR="00206448" w:rsidRDefault="00206448" w:rsidP="0020644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A0237" w:rsidRDefault="000A0237" w:rsidP="00206448">
      <w:pPr>
        <w:spacing w:afterLines="100" w:line="560" w:lineRule="exact"/>
        <w:jc w:val="center"/>
      </w:pPr>
    </w:p>
    <w:sectPr w:rsidR="000A0237" w:rsidSect="00C22D0D">
      <w:pgSz w:w="16838" w:h="11906" w:orient="landscape"/>
      <w:pgMar w:top="1797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FD" w:rsidRDefault="00870FFD" w:rsidP="00206448">
      <w:r>
        <w:separator/>
      </w:r>
    </w:p>
  </w:endnote>
  <w:endnote w:type="continuationSeparator" w:id="1">
    <w:p w:rsidR="00870FFD" w:rsidRDefault="00870FFD" w:rsidP="0020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FD" w:rsidRDefault="00870FFD" w:rsidP="00206448">
      <w:r>
        <w:separator/>
      </w:r>
    </w:p>
  </w:footnote>
  <w:footnote w:type="continuationSeparator" w:id="1">
    <w:p w:rsidR="00870FFD" w:rsidRDefault="00870FFD" w:rsidP="00206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417"/>
    <w:rsid w:val="000A0237"/>
    <w:rsid w:val="00206448"/>
    <w:rsid w:val="00870FFD"/>
    <w:rsid w:val="00891366"/>
    <w:rsid w:val="0091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4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4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2019-05-08T09:17:00Z</dcterms:created>
  <dcterms:modified xsi:type="dcterms:W3CDTF">2019-05-09T09:34:00Z</dcterms:modified>
</cp:coreProperties>
</file>