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3A6" w:rsidRDefault="00D14B56">
      <w:r>
        <w:t>各学</w:t>
      </w:r>
      <w:proofErr w:type="gramStart"/>
      <w:r>
        <w:t>段设置</w:t>
      </w:r>
      <w:proofErr w:type="gramEnd"/>
      <w:r>
        <w:t>科目如下表：</w:t>
      </w:r>
    </w:p>
    <w:tbl>
      <w:tblPr>
        <w:tblW w:w="9150" w:type="dxa"/>
        <w:jc w:val="center"/>
        <w:tblCellSpacing w:w="7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5163"/>
        <w:gridCol w:w="1048"/>
        <w:gridCol w:w="2145"/>
      </w:tblGrid>
      <w:tr w:rsidR="006070E2" w:rsidRPr="006070E2" w:rsidTr="006070E2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科目代码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（一）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综合素质（幼儿园）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保教知识与能力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（二）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综合素质（小学）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综合素质（小学）（音体美专业）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201A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2017年下半年新增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教育教学知识与能力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教育教学知识与能力（音体美专业）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202A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2017年下半年新增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（三）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综合素质（中学）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初中、高中相同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综合素质（中学）（音体美专业）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301A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初中、高中相同</w:t>
            </w: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2017年下半年新增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教育知识与能力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初中、高中相同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教育知识与能力（音体美专业）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302A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初中、高中相同</w:t>
            </w: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2017年下半年新增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语文学科知识与教学能力（初级中学）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数学学科知识与教学能力（初级中学）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英语学科知识与教学能力（初级中学）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物理学科知识与教学能力（初级中学）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化学学科知识与教学能力（初级中学）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生物学科知识与教学能力（初级中学）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思想品德学科知识与教学能力（初级中学）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309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历史学科知识与教学能力（初级中学）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地理学科知识与教学能力（初级中学）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音乐学科知识与教学能力（初级中学）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体育与健康学科知识与教学能力（初级中学）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美术学科知识与教学能力（初级中学）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信息技术学科知识与教学能力（初级中学）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历史与社会学科知识与教学能力（初级中学）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科学学科知识与教学能力（初级中学）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（四）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综合素质（中学）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初中、高中相同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综合素质（中学）（音体美专业）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301A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初中、高中相同</w:t>
            </w: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2017年下半年新增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教育知识与能力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初中、高中相同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教育知识与能力（音体美专业）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302A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初中、高中相同</w:t>
            </w: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2017年下半年新增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语文学科知识与教学能力（高级中学）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数学学科知识与教学能力（高级中学）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404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英语学科知识与教学能力（高级中学）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405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物理学科知识与教学能力（高级中学）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化学学科知识与教学能力（高级中学）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407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生物学科知识与教学能力（高级中学）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408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思想政治学科知识与教学能力（高级中学）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历史学科知识与教学能力（高级中学）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地理学科知识与教学能力（高级中学）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音乐学科知识与教学能力（高级中学）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体育与健康学科知识与教学能力（高级中学）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413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美术学科知识与教学能力（高级中学）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414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信息技术学科知识与教学能力（高级中学）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0E2" w:rsidRPr="006070E2" w:rsidTr="006070E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通用技术学科知识与教学能力（高级中学）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0E2" w:rsidRPr="006070E2" w:rsidRDefault="006070E2" w:rsidP="0060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0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6070E2" w:rsidRDefault="006070E2"/>
    <w:p w:rsidR="00D14B56" w:rsidRDefault="00D14B56">
      <w:proofErr w:type="gramStart"/>
      <w:r>
        <w:t>笔试网报在线</w:t>
      </w:r>
      <w:proofErr w:type="gramEnd"/>
      <w:r>
        <w:t>支付流程图</w:t>
      </w:r>
    </w:p>
    <w:p w:rsidR="00D14B56" w:rsidRDefault="00D14B56">
      <w:r>
        <w:rPr>
          <w:rFonts w:hint="eastAsia"/>
          <w:noProof/>
        </w:rPr>
        <w:drawing>
          <wp:inline distT="0" distB="0" distL="0" distR="0">
            <wp:extent cx="4791075" cy="38766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011104003588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B56" w:rsidRDefault="00D14B56"/>
    <w:p w:rsidR="00D14B56" w:rsidRDefault="00D14B56"/>
    <w:p w:rsidR="00D14B56" w:rsidRDefault="00D14B56">
      <w:r>
        <w:lastRenderedPageBreak/>
        <w:t>报名在线支付银行列表</w:t>
      </w:r>
    </w:p>
    <w:p w:rsidR="00D14B56" w:rsidRDefault="00D14B56">
      <w:r>
        <w:rPr>
          <w:rFonts w:hint="eastAsia"/>
          <w:noProof/>
        </w:rPr>
        <w:drawing>
          <wp:inline distT="0" distB="0" distL="0" distR="0">
            <wp:extent cx="4886325" cy="28575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B56" w:rsidRDefault="00D14B56">
      <w:r>
        <w:t>全省各考区教育考试机构地址及联系电话</w:t>
      </w:r>
    </w:p>
    <w:p w:rsidR="00D14B56" w:rsidRDefault="00D14B56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4829175" cy="39719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14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58"/>
    <w:rsid w:val="001933A6"/>
    <w:rsid w:val="006070E2"/>
    <w:rsid w:val="00D14B56"/>
    <w:rsid w:val="00FA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50454-E6AD-47B0-A666-3425C375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70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5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3</cp:revision>
  <dcterms:created xsi:type="dcterms:W3CDTF">2018-08-30T04:01:00Z</dcterms:created>
  <dcterms:modified xsi:type="dcterms:W3CDTF">2018-08-30T04:08:00Z</dcterms:modified>
</cp:coreProperties>
</file>