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F0" w:rsidRPr="008B46AE" w:rsidRDefault="00B403F0" w:rsidP="00B403F0">
      <w:pPr>
        <w:widowControl/>
        <w:spacing w:line="380" w:lineRule="exact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8B46AE">
        <w:rPr>
          <w:rFonts w:ascii="方正小标宋简体" w:eastAsia="方正小标宋简体" w:hAnsi="宋体" w:hint="eastAsia"/>
          <w:color w:val="000000"/>
          <w:sz w:val="36"/>
          <w:szCs w:val="36"/>
        </w:rPr>
        <w:t>附件：            2017年南京市江宁区新教师招聘岗位(学科)信息表</w:t>
      </w:r>
    </w:p>
    <w:p w:rsidR="00B403F0" w:rsidRPr="0034346F" w:rsidRDefault="00B403F0" w:rsidP="00B403F0">
      <w:pPr>
        <w:rPr>
          <w:rFonts w:hint="eastAsia"/>
          <w:szCs w:val="36"/>
        </w:rPr>
      </w:pPr>
    </w:p>
    <w:tbl>
      <w:tblPr>
        <w:tblpPr w:leftFromText="180" w:rightFromText="180" w:horzAnchor="margin" w:tblpXSpec="center" w:tblpY="1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767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3360"/>
        <w:gridCol w:w="2631"/>
      </w:tblGrid>
      <w:tr w:rsidR="00B403F0" w:rsidRPr="008B46AE" w:rsidTr="0099339E">
        <w:trPr>
          <w:cantSplit/>
          <w:trHeight w:val="546"/>
        </w:trPr>
        <w:tc>
          <w:tcPr>
            <w:tcW w:w="0" w:type="auto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0" w:type="auto"/>
            <w:vMerge w:val="restart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0" w:type="auto"/>
            <w:gridSpan w:val="11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招聘学科</w:t>
            </w:r>
          </w:p>
        </w:tc>
        <w:tc>
          <w:tcPr>
            <w:tcW w:w="0" w:type="auto"/>
            <w:vMerge w:val="restart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其他说明</w:t>
            </w:r>
          </w:p>
        </w:tc>
        <w:tc>
          <w:tcPr>
            <w:tcW w:w="0" w:type="auto"/>
            <w:vMerge w:val="restart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政策咨询电话及</w:t>
            </w:r>
          </w:p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信息发布网址</w:t>
            </w:r>
          </w:p>
        </w:tc>
      </w:tr>
      <w:tr w:rsidR="00B403F0" w:rsidRPr="008B46AE" w:rsidTr="0099339E">
        <w:trPr>
          <w:cantSplit/>
          <w:trHeight w:val="1233"/>
        </w:trPr>
        <w:tc>
          <w:tcPr>
            <w:tcW w:w="0" w:type="auto"/>
            <w:vMerge/>
            <w:tcBorders>
              <w:tl2br w:val="nil"/>
            </w:tcBorders>
            <w:shd w:val="clear" w:color="auto" w:fill="auto"/>
          </w:tcPr>
          <w:p w:rsidR="00B403F0" w:rsidRPr="008B46AE" w:rsidRDefault="00B403F0" w:rsidP="0099339E">
            <w:pPr>
              <w:widowControl/>
              <w:spacing w:line="360" w:lineRule="exact"/>
              <w:ind w:firstLineChars="150" w:firstLine="3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extDirection w:val="tbRlV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0" w:type="auto"/>
            <w:textDirection w:val="tbRlV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0" w:type="auto"/>
            <w:textDirection w:val="tbRlV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0" w:type="auto"/>
            <w:textDirection w:val="tbRlV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0" w:type="auto"/>
            <w:textDirection w:val="tbRlV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0" w:type="auto"/>
            <w:textDirection w:val="tbRlV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0" w:type="auto"/>
            <w:textDirection w:val="tbRlV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0" w:type="auto"/>
            <w:textDirection w:val="tbRlV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0" w:type="auto"/>
            <w:textDirection w:val="tbRlV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0" w:type="auto"/>
            <w:textDirection w:val="tbRlV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特殊教育</w:t>
            </w:r>
          </w:p>
        </w:tc>
        <w:tc>
          <w:tcPr>
            <w:tcW w:w="0" w:type="auto"/>
            <w:textDirection w:val="tbRlV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0" w:type="auto"/>
            <w:vMerge/>
            <w:textDirection w:val="tbRlV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extDirection w:val="tbRlV"/>
          </w:tcPr>
          <w:p w:rsidR="00B403F0" w:rsidRPr="008B46AE" w:rsidRDefault="00B403F0" w:rsidP="0099339E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403F0" w:rsidRPr="008B46AE" w:rsidTr="0099339E">
        <w:trPr>
          <w:trHeight w:val="414"/>
        </w:trPr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合并招聘岗位，报名不到具体单位。拟聘用人员选岗办法详见面试公告</w:t>
            </w:r>
            <w:r w:rsidRPr="008B46AE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0" w:type="auto"/>
            <w:vMerge w:val="restart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/>
                <w:color w:val="000000"/>
                <w:kern w:val="0"/>
                <w:szCs w:val="21"/>
              </w:rPr>
              <w:t>025-52181813</w:t>
            </w:r>
          </w:p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hyperlink r:id="rId4" w:history="1">
              <w:r w:rsidRPr="008B46AE">
                <w:rPr>
                  <w:rFonts w:ascii="宋体" w:hAnsi="宋体" w:cs="宋体"/>
                  <w:color w:val="000000"/>
                  <w:kern w:val="0"/>
                  <w:szCs w:val="21"/>
                </w:rPr>
                <w:t>http://www.jnedu.net.cn</w:t>
              </w:r>
            </w:hyperlink>
          </w:p>
        </w:tc>
      </w:tr>
      <w:tr w:rsidR="00B403F0" w:rsidRPr="008B46AE" w:rsidTr="0099339E">
        <w:trPr>
          <w:trHeight w:val="464"/>
        </w:trPr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vMerge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403F0" w:rsidRPr="008B46AE" w:rsidTr="0099339E">
        <w:trPr>
          <w:trHeight w:val="514"/>
        </w:trPr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小学（1）</w:t>
            </w:r>
          </w:p>
        </w:tc>
        <w:tc>
          <w:tcPr>
            <w:tcW w:w="0" w:type="auto"/>
            <w:vMerge w:val="restart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0" w:type="auto"/>
            <w:vMerge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403F0" w:rsidRPr="008B46AE" w:rsidTr="0099339E">
        <w:trPr>
          <w:trHeight w:val="450"/>
        </w:trPr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小学（2）</w:t>
            </w:r>
          </w:p>
        </w:tc>
        <w:tc>
          <w:tcPr>
            <w:tcW w:w="0" w:type="auto"/>
            <w:vMerge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0" w:type="auto"/>
            <w:vMerge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403F0" w:rsidRPr="008B46AE" w:rsidTr="0099339E">
        <w:trPr>
          <w:trHeight w:val="458"/>
        </w:trPr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幼儿园（1）</w:t>
            </w:r>
          </w:p>
        </w:tc>
        <w:tc>
          <w:tcPr>
            <w:tcW w:w="0" w:type="auto"/>
            <w:vMerge w:val="restart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0" w:type="auto"/>
            <w:vMerge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403F0" w:rsidRPr="008B46AE" w:rsidTr="0099339E">
        <w:trPr>
          <w:trHeight w:val="464"/>
        </w:trPr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幼儿园（2）</w:t>
            </w:r>
          </w:p>
        </w:tc>
        <w:tc>
          <w:tcPr>
            <w:tcW w:w="0" w:type="auto"/>
            <w:vMerge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B46AE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vMerge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B403F0" w:rsidRPr="008B46AE" w:rsidRDefault="00B403F0" w:rsidP="0099339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A904D1" w:rsidRPr="00B403F0" w:rsidRDefault="00A904D1"/>
    <w:sectPr w:rsidR="00A904D1" w:rsidRPr="00B403F0" w:rsidSect="00416840">
      <w:headerReference w:type="default" r:id="rId5"/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9E" w:rsidRDefault="00B403F0" w:rsidP="008C7F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179E" w:rsidRDefault="00B403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9E" w:rsidRDefault="00B403F0" w:rsidP="008C7F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179E" w:rsidRDefault="00B403F0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9E" w:rsidRDefault="00B403F0" w:rsidP="00C669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3F0"/>
    <w:rsid w:val="00A904D1"/>
    <w:rsid w:val="00B4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0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03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40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03F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40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jnedu.net.c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2016-11-24T03:26:00Z</dcterms:created>
  <dcterms:modified xsi:type="dcterms:W3CDTF">2016-11-24T03:27:00Z</dcterms:modified>
</cp:coreProperties>
</file>