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0" w:rsidRDefault="003150C0" w:rsidP="003150C0">
      <w:pPr>
        <w:spacing w:line="560" w:lineRule="exact"/>
        <w:jc w:val="center"/>
      </w:pP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2016年乌海市中小学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急需紧缺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教师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（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第二批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）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公开招聘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直属单位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岗位表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596"/>
        <w:gridCol w:w="1110"/>
        <w:gridCol w:w="3243"/>
        <w:gridCol w:w="816"/>
      </w:tblGrid>
      <w:tr w:rsidR="003150C0" w:rsidRPr="00ED1B4F" w:rsidTr="00A11178">
        <w:trPr>
          <w:jc w:val="center"/>
        </w:trPr>
        <w:tc>
          <w:tcPr>
            <w:tcW w:w="186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招聘单位</w:t>
            </w:r>
          </w:p>
        </w:tc>
        <w:tc>
          <w:tcPr>
            <w:tcW w:w="159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岗位名称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招聘人数</w:t>
            </w:r>
          </w:p>
        </w:tc>
        <w:tc>
          <w:tcPr>
            <w:tcW w:w="3243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招聘单位咨询电话</w:t>
            </w:r>
          </w:p>
        </w:tc>
        <w:tc>
          <w:tcPr>
            <w:tcW w:w="81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 w:val="restart"/>
          </w:tcPr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乌海市第一中学</w:t>
            </w:r>
          </w:p>
        </w:tc>
        <w:tc>
          <w:tcPr>
            <w:tcW w:w="159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243" w:type="dxa"/>
            <w:vMerge w:val="restart"/>
          </w:tcPr>
          <w:p w:rsidR="003150C0" w:rsidRDefault="003150C0" w:rsidP="00A11178">
            <w:pPr>
              <w:spacing w:line="56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D1B4F">
              <w:rPr>
                <w:rFonts w:ascii="仿宋_GB2312" w:eastAsia="仿宋_GB2312" w:hint="eastAsia"/>
                <w:szCs w:val="21"/>
              </w:rPr>
              <w:t xml:space="preserve">0473-6158109   </w:t>
            </w:r>
          </w:p>
          <w:p w:rsidR="003150C0" w:rsidRPr="00ED1B4F" w:rsidRDefault="003150C0" w:rsidP="00A11178">
            <w:pPr>
              <w:spacing w:line="560" w:lineRule="exact"/>
              <w:ind w:firstLineChars="350" w:firstLine="735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13664856596</w:t>
            </w:r>
          </w:p>
        </w:tc>
        <w:tc>
          <w:tcPr>
            <w:tcW w:w="816" w:type="dxa"/>
            <w:vMerge w:val="restart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高中数学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高中英语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 w:val="restart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乌海市滨河中学</w:t>
            </w:r>
          </w:p>
        </w:tc>
        <w:tc>
          <w:tcPr>
            <w:tcW w:w="159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高中数学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 w:val="restart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15904736677</w:t>
            </w:r>
          </w:p>
        </w:tc>
        <w:tc>
          <w:tcPr>
            <w:tcW w:w="816" w:type="dxa"/>
            <w:vMerge w:val="restart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高中地理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trHeight w:val="405"/>
          <w:jc w:val="center"/>
        </w:trPr>
        <w:tc>
          <w:tcPr>
            <w:tcW w:w="1866" w:type="dxa"/>
            <w:vMerge w:val="restart"/>
          </w:tcPr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乌海市第十中学</w:t>
            </w:r>
          </w:p>
        </w:tc>
        <w:tc>
          <w:tcPr>
            <w:tcW w:w="1596" w:type="dxa"/>
            <w:vAlign w:val="center"/>
          </w:tcPr>
          <w:p w:rsidR="003150C0" w:rsidRPr="00ED1B4F" w:rsidRDefault="003150C0" w:rsidP="00A11178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高中数学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 w:val="restart"/>
          </w:tcPr>
          <w:p w:rsidR="003150C0" w:rsidRDefault="003150C0" w:rsidP="00A1117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13947312823</w:t>
            </w:r>
          </w:p>
        </w:tc>
        <w:tc>
          <w:tcPr>
            <w:tcW w:w="816" w:type="dxa"/>
            <w:vMerge w:val="restart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高中英语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高中物理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高中地理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高中计算机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186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高中通用技术</w:t>
            </w:r>
          </w:p>
        </w:tc>
        <w:tc>
          <w:tcPr>
            <w:tcW w:w="1110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43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rPr>
          <w:jc w:val="center"/>
        </w:trPr>
        <w:tc>
          <w:tcPr>
            <w:tcW w:w="3462" w:type="dxa"/>
            <w:gridSpan w:val="2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5169" w:type="dxa"/>
            <w:gridSpan w:val="3"/>
          </w:tcPr>
          <w:p w:rsidR="003150C0" w:rsidRPr="00ED1B4F" w:rsidRDefault="003150C0" w:rsidP="00A11178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13</w:t>
            </w:r>
          </w:p>
        </w:tc>
      </w:tr>
    </w:tbl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  <w:rPr>
          <w:rFonts w:hint="eastAsia"/>
        </w:rPr>
      </w:pPr>
    </w:p>
    <w:p w:rsidR="003150C0" w:rsidRDefault="003150C0" w:rsidP="003150C0">
      <w:pPr>
        <w:spacing w:line="560" w:lineRule="exact"/>
        <w:rPr>
          <w:rFonts w:hint="eastAsia"/>
        </w:rPr>
      </w:pPr>
    </w:p>
    <w:p w:rsidR="003150C0" w:rsidRDefault="003150C0" w:rsidP="003150C0">
      <w:pPr>
        <w:spacing w:line="560" w:lineRule="exact"/>
        <w:rPr>
          <w:rFonts w:hint="eastAsia"/>
        </w:rPr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2016年乌海市中小学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急需紧缺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教师第二批公开招聘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海勃湾区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岗位表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587"/>
        <w:gridCol w:w="2037"/>
        <w:gridCol w:w="1812"/>
      </w:tblGrid>
      <w:tr w:rsidR="003150C0" w:rsidRPr="00ED1B4F" w:rsidTr="00A11178">
        <w:tc>
          <w:tcPr>
            <w:tcW w:w="181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招聘单位</w:t>
            </w:r>
          </w:p>
        </w:tc>
        <w:tc>
          <w:tcPr>
            <w:tcW w:w="181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岗位名称</w:t>
            </w:r>
          </w:p>
        </w:tc>
        <w:tc>
          <w:tcPr>
            <w:tcW w:w="1587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招聘人数</w:t>
            </w:r>
          </w:p>
        </w:tc>
        <w:tc>
          <w:tcPr>
            <w:tcW w:w="2037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招聘单位咨询电话</w:t>
            </w:r>
          </w:p>
        </w:tc>
        <w:tc>
          <w:tcPr>
            <w:tcW w:w="181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3150C0" w:rsidRPr="00ED1B4F" w:rsidTr="00A11178">
        <w:tc>
          <w:tcPr>
            <w:tcW w:w="1812" w:type="dxa"/>
            <w:vMerge w:val="restart"/>
          </w:tcPr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海勃湾区</w:t>
            </w:r>
            <w:r>
              <w:rPr>
                <w:rFonts w:ascii="仿宋_GB2312" w:eastAsia="仿宋_GB2312" w:hint="eastAsia"/>
                <w:szCs w:val="21"/>
              </w:rPr>
              <w:t>教育局</w:t>
            </w: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初中语文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037" w:type="dxa"/>
            <w:vMerge w:val="restart"/>
          </w:tcPr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15771307081</w:t>
            </w:r>
          </w:p>
        </w:tc>
        <w:tc>
          <w:tcPr>
            <w:tcW w:w="1812" w:type="dxa"/>
            <w:vMerge w:val="restart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初中数学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初中历史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初中地理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初中物理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初中化学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初中信息技术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初中体育（足球）</w:t>
            </w:r>
          </w:p>
        </w:tc>
        <w:tc>
          <w:tcPr>
            <w:tcW w:w="1587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2037" w:type="dxa"/>
            <w:vMerge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可放宽至全日制本科以上学历</w:t>
            </w:r>
          </w:p>
        </w:tc>
      </w:tr>
      <w:tr w:rsidR="003150C0" w:rsidRPr="00ED1B4F" w:rsidTr="00A11178">
        <w:tc>
          <w:tcPr>
            <w:tcW w:w="3624" w:type="dxa"/>
            <w:gridSpan w:val="2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5436" w:type="dxa"/>
            <w:gridSpan w:val="3"/>
          </w:tcPr>
          <w:p w:rsidR="003150C0" w:rsidRPr="00ED1B4F" w:rsidRDefault="003150C0" w:rsidP="00A11178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12</w:t>
            </w:r>
          </w:p>
        </w:tc>
      </w:tr>
    </w:tbl>
    <w:p w:rsidR="003150C0" w:rsidRPr="00ED1B4F" w:rsidRDefault="003150C0" w:rsidP="003150C0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  <w:bookmarkStart w:id="0" w:name="_GoBack"/>
      <w:bookmarkEnd w:id="0"/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  <w:rPr>
          <w:rFonts w:hint="eastAsia"/>
        </w:rPr>
      </w:pPr>
    </w:p>
    <w:p w:rsidR="003150C0" w:rsidRDefault="003150C0" w:rsidP="003150C0">
      <w:pPr>
        <w:spacing w:line="560" w:lineRule="exact"/>
        <w:jc w:val="center"/>
        <w:rPr>
          <w:rFonts w:hint="eastAsia"/>
        </w:rPr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</w:p>
    <w:p w:rsidR="003150C0" w:rsidRDefault="003150C0" w:rsidP="003150C0">
      <w:pPr>
        <w:spacing w:line="560" w:lineRule="exact"/>
        <w:jc w:val="center"/>
      </w:pP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2016年乌海市中小学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急需紧缺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教师第二批公开招聘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海南区</w:t>
      </w:r>
      <w:r w:rsidRPr="0036766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岗位表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12"/>
        <w:gridCol w:w="1812"/>
        <w:gridCol w:w="1162"/>
        <w:gridCol w:w="1985"/>
        <w:gridCol w:w="2693"/>
      </w:tblGrid>
      <w:tr w:rsidR="003150C0" w:rsidRPr="00ED1B4F" w:rsidTr="00A11178">
        <w:tc>
          <w:tcPr>
            <w:tcW w:w="181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招聘单位</w:t>
            </w:r>
          </w:p>
        </w:tc>
        <w:tc>
          <w:tcPr>
            <w:tcW w:w="181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岗位名称</w:t>
            </w:r>
          </w:p>
        </w:tc>
        <w:tc>
          <w:tcPr>
            <w:tcW w:w="1162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招聘人数</w:t>
            </w:r>
          </w:p>
        </w:tc>
        <w:tc>
          <w:tcPr>
            <w:tcW w:w="1985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招聘单位咨询电话</w:t>
            </w:r>
          </w:p>
        </w:tc>
        <w:tc>
          <w:tcPr>
            <w:tcW w:w="2693" w:type="dxa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3150C0" w:rsidRPr="00ED1B4F" w:rsidTr="00A11178">
        <w:tc>
          <w:tcPr>
            <w:tcW w:w="1812" w:type="dxa"/>
            <w:vMerge w:val="restart"/>
          </w:tcPr>
          <w:p w:rsidR="003150C0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海南区教育局</w:t>
            </w: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中学语文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Merge w:val="restart"/>
          </w:tcPr>
          <w:p w:rsidR="003150C0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3150C0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3150C0" w:rsidRPr="00ED1B4F" w:rsidRDefault="003150C0" w:rsidP="00A11178">
            <w:pPr>
              <w:spacing w:line="56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13847305199</w:t>
            </w: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农区学校任教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中学数学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农区学校任教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小学数学1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城区学校任教，需是理科生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小学语文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城区学校任教，需是文科生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小学信息技术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城区学校任教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小学数学2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农区学校任教，需是理科生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小学体育教师（足球教练）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城区学校任教，足球教练可放宽至全日制本科以上学历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初中体育教师（足球教练）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农区学校任教，足球教练可放宽至全日制本科以上学历</w:t>
            </w:r>
          </w:p>
        </w:tc>
      </w:tr>
      <w:tr w:rsidR="003150C0" w:rsidRPr="00ED1B4F" w:rsidTr="00A11178">
        <w:tc>
          <w:tcPr>
            <w:tcW w:w="1812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小学体育教师（足球教练）</w:t>
            </w:r>
          </w:p>
        </w:tc>
        <w:tc>
          <w:tcPr>
            <w:tcW w:w="1162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vMerge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150C0" w:rsidRPr="00ED1B4F" w:rsidRDefault="003150C0" w:rsidP="00A1117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D1B4F">
              <w:rPr>
                <w:rFonts w:ascii="仿宋_GB2312" w:eastAsia="仿宋_GB2312" w:hint="eastAsia"/>
                <w:color w:val="000000"/>
                <w:szCs w:val="21"/>
              </w:rPr>
              <w:t>农区学校任教，足球教练可放宽至全日制本科以上学历</w:t>
            </w:r>
          </w:p>
        </w:tc>
      </w:tr>
      <w:tr w:rsidR="003150C0" w:rsidRPr="00ED1B4F" w:rsidTr="00A11178">
        <w:tc>
          <w:tcPr>
            <w:tcW w:w="3624" w:type="dxa"/>
            <w:gridSpan w:val="2"/>
          </w:tcPr>
          <w:p w:rsidR="003150C0" w:rsidRPr="00ED1B4F" w:rsidRDefault="003150C0" w:rsidP="00A1117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5840" w:type="dxa"/>
            <w:gridSpan w:val="3"/>
          </w:tcPr>
          <w:p w:rsidR="003150C0" w:rsidRPr="00ED1B4F" w:rsidRDefault="003150C0" w:rsidP="00A1117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ED1B4F">
              <w:rPr>
                <w:rFonts w:ascii="仿宋_GB2312" w:eastAsia="仿宋_GB2312" w:hint="eastAsia"/>
                <w:szCs w:val="21"/>
              </w:rPr>
              <w:t>15</w:t>
            </w:r>
          </w:p>
        </w:tc>
      </w:tr>
    </w:tbl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3150C0" w:rsidRDefault="003150C0" w:rsidP="003150C0">
      <w:pPr>
        <w:spacing w:line="560" w:lineRule="exact"/>
      </w:pPr>
    </w:p>
    <w:p w:rsidR="00AD568F" w:rsidRDefault="00AD568F"/>
    <w:sectPr w:rsidR="00AD568F" w:rsidSect="003150C0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C0"/>
    <w:rsid w:val="003150C0"/>
    <w:rsid w:val="00A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719</Characters>
  <Application>Microsoft Office Word</Application>
  <DocSecurity>0</DocSecurity>
  <Lines>5</Lines>
  <Paragraphs>1</Paragraphs>
  <ScaleCrop>false</ScaleCrop>
  <Company>Internet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2016-11-08T11:09:00Z</dcterms:created>
  <dcterms:modified xsi:type="dcterms:W3CDTF">2016-11-08T11:11:00Z</dcterms:modified>
</cp:coreProperties>
</file>